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B2" w:rsidRDefault="002840CB" w:rsidP="007947B2">
      <w:pPr>
        <w:pStyle w:val="a3"/>
        <w:spacing w:after="0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125730</wp:posOffset>
                </wp:positionV>
                <wp:extent cx="3400425" cy="6953250"/>
                <wp:effectExtent l="57150" t="38100" r="85725" b="9525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6953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" o:spid="_x0000_s1026" style="position:absolute;margin-left:-8.1pt;margin-top:9.9pt;width:267.75pt;height:547.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="008D753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201930</wp:posOffset>
                </wp:positionV>
                <wp:extent cx="733425" cy="238125"/>
                <wp:effectExtent l="57150" t="38100" r="66675" b="10477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" o:spid="_x0000_s1026" style="position:absolute;margin-left:91.65pt;margin-top:15.9pt;width:57.75pt;height:18.7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7947B2" w:rsidRPr="00540972" w:rsidRDefault="00D81380" w:rsidP="007947B2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540972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    </w:t>
      </w:r>
      <w:r w:rsidR="008D753B" w:rsidRPr="00540972">
        <w:rPr>
          <w:rFonts w:ascii="TH SarabunPSK" w:hAnsi="TH SarabunPSK" w:cs="TH SarabunPSK" w:hint="cs"/>
          <w:b/>
          <w:bCs/>
          <w:sz w:val="28"/>
          <w:cs/>
        </w:rPr>
        <w:t>การขุดดิน</w:t>
      </w:r>
    </w:p>
    <w:p w:rsidR="007947B2" w:rsidRPr="00D81380" w:rsidRDefault="00540972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540972">
        <w:rPr>
          <w:rFonts w:ascii="TH SarabunPSK" w:hAnsi="TH SarabunPSK" w:cs="TH SarabunPSK" w:hint="cs"/>
          <w:b/>
          <w:bCs/>
          <w:sz w:val="28"/>
          <w:cs/>
        </w:rPr>
        <w:t>มาตรา ๑๗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947B2" w:rsidRPr="00D81380">
        <w:rPr>
          <w:rFonts w:ascii="TH SarabunPSK" w:hAnsi="TH SarabunPSK" w:cs="TH SarabunPSK"/>
          <w:sz w:val="28"/>
          <w:cs/>
        </w:rPr>
        <w:t>ผู้ใด</w:t>
      </w:r>
      <w:r w:rsidR="008D753B" w:rsidRPr="00D81380">
        <w:rPr>
          <w:rFonts w:ascii="TH SarabunPSK" w:hAnsi="TH SarabunPSK" w:cs="TH SarabunPSK" w:hint="cs"/>
          <w:sz w:val="28"/>
          <w:cs/>
        </w:rPr>
        <w:t>ประสงค์จะทำการขุดดิน โดยมีความลึกจากระดับพื้นดินเกินสามเมตร หรือมีพื้นที่ปากบ่อดินเกินหนึ่งหมื่นตารางเมตร หรือมีความลึกหรือพื้นที่ตามที่เจ้าพนักงานท้องถิ่นประกาศกำหนด</w:t>
      </w:r>
      <w:r w:rsidR="00E32513" w:rsidRPr="00D81380">
        <w:rPr>
          <w:rFonts w:ascii="TH SarabunPSK" w:hAnsi="TH SarabunPSK" w:cs="TH SarabunPSK" w:hint="cs"/>
          <w:sz w:val="28"/>
          <w:cs/>
        </w:rPr>
        <w:t>ให้แจ้งต่อเจ้าพนักงานท้องถิ่นตามแบบที่เจ้าพนักงานท้องถิ่นกำหนด โดยยื่นเอกสารแจ้งข้อมูล ดังต่อไปนี้</w:t>
      </w:r>
    </w:p>
    <w:p w:rsidR="00E32513" w:rsidRP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๑. แผนผังบริเวณที่ประสงค์จะทำการขุดดิน</w:t>
      </w:r>
    </w:p>
    <w:p w:rsidR="00E32513" w:rsidRP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๒. แผนผังแสดงเขตที่ดินและที่ดินบริเวณข้างเคียง</w:t>
      </w:r>
    </w:p>
    <w:p w:rsidR="00E32513" w:rsidRP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๓. รายการที่กำหนดไว้ในกฎกระทรวงที่ออกตามมาตรา ๖</w:t>
      </w:r>
    </w:p>
    <w:p w:rsidR="00E32513" w:rsidRP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๔. วิธีการขุดดิน และการขนดิน</w:t>
      </w:r>
    </w:p>
    <w:p w:rsidR="00E32513" w:rsidRP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๕. ระยะเวลาทำการขุดดิน</w:t>
      </w:r>
    </w:p>
    <w:p w:rsid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๖. ชื่อผู้ควบคุมงานซึ่งจะต้องเป็นผู้มีคุณสมบัติตามที่กำหนด</w:t>
      </w:r>
    </w:p>
    <w:p w:rsidR="00E32513" w:rsidRPr="00D81380" w:rsidRDefault="00D81380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E32513" w:rsidRPr="00D81380">
        <w:rPr>
          <w:rFonts w:ascii="TH SarabunPSK" w:hAnsi="TH SarabunPSK" w:cs="TH SarabunPSK" w:hint="cs"/>
          <w:sz w:val="28"/>
          <w:cs/>
        </w:rPr>
        <w:t>ในกฎกระทรวง</w:t>
      </w:r>
    </w:p>
    <w:p w:rsidR="00E32513" w:rsidRP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๗. ที่ตั้งสำนักงานของผู้แจ้ง</w:t>
      </w:r>
    </w:p>
    <w:p w:rsid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๘. ภาระผูกพันต่างๆ ที่บุคคลอื่นมีส่วนได้เสียเกี่ยวกับที่ดินที่</w:t>
      </w:r>
    </w:p>
    <w:p w:rsidR="00E32513" w:rsidRPr="00D81380" w:rsidRDefault="00D81380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E32513" w:rsidRPr="00D81380">
        <w:rPr>
          <w:rFonts w:ascii="TH SarabunPSK" w:hAnsi="TH SarabunPSK" w:cs="TH SarabunPSK" w:hint="cs"/>
          <w:sz w:val="28"/>
          <w:cs/>
        </w:rPr>
        <w:t>จะทำการขุดดิน</w:t>
      </w:r>
    </w:p>
    <w:p w:rsid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๙. เอกสารและรายละเอียดอื่นๆ ที่คณะกรรมการกำหนดโดย</w:t>
      </w:r>
    </w:p>
    <w:p w:rsidR="00E32513" w:rsidRPr="00D81380" w:rsidRDefault="00D81380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E32513" w:rsidRPr="00D81380">
        <w:rPr>
          <w:rFonts w:ascii="TH SarabunPSK" w:hAnsi="TH SarabunPSK" w:cs="TH SarabunPSK" w:hint="cs"/>
          <w:sz w:val="28"/>
          <w:cs/>
        </w:rPr>
        <w:t>ประกาศ ในราชกิจจา</w:t>
      </w:r>
      <w:proofErr w:type="spellStart"/>
      <w:r w:rsidR="00E32513" w:rsidRPr="00D81380">
        <w:rPr>
          <w:rFonts w:ascii="TH SarabunPSK" w:hAnsi="TH SarabunPSK" w:cs="TH SarabunPSK" w:hint="cs"/>
          <w:sz w:val="28"/>
          <w:cs/>
        </w:rPr>
        <w:t>นุเบกษา</w:t>
      </w:r>
      <w:proofErr w:type="spellEnd"/>
    </w:p>
    <w:p w:rsidR="00E32513" w:rsidRPr="00D81380" w:rsidRDefault="00E32513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ถ้าผู้แจ้ง ได้ดำเนินการตาม</w:t>
      </w:r>
      <w:r w:rsidR="00BE3BE9" w:rsidRPr="00D81380">
        <w:rPr>
          <w:rFonts w:ascii="TH SarabunPSK" w:hAnsi="TH SarabunPSK" w:cs="TH SarabunPSK" w:hint="cs"/>
          <w:sz w:val="28"/>
          <w:cs/>
        </w:rPr>
        <w:t>ที่ระบุไว้ใน</w:t>
      </w:r>
      <w:r w:rsidRPr="00D81380">
        <w:rPr>
          <w:rFonts w:ascii="TH SarabunPSK" w:hAnsi="TH SarabunPSK" w:cs="TH SarabunPSK" w:hint="cs"/>
          <w:sz w:val="28"/>
          <w:cs/>
        </w:rPr>
        <w:t>ข้างต้นแล้ว</w:t>
      </w:r>
      <w:r w:rsidR="00BE3BE9" w:rsidRPr="00D81380">
        <w:rPr>
          <w:rFonts w:ascii="TH SarabunPSK" w:hAnsi="TH SarabunPSK" w:cs="TH SarabunPSK" w:hint="cs"/>
          <w:sz w:val="28"/>
          <w:cs/>
        </w:rPr>
        <w:t xml:space="preserve"> ให้เจ้าพนักงานท้องถิ่น  ออกใบรับแจ้ง ตามแบบที่เจ้าพนักงานท้องถิ่นกำหนด เพื่อเป็นหลักฐานการแจ้งให้แก่ผู้นั้น </w:t>
      </w:r>
      <w:r w:rsidR="00BE3BE9" w:rsidRPr="00D81380">
        <w:rPr>
          <w:rFonts w:ascii="TH SarabunPSK" w:hAnsi="TH SarabunPSK" w:cs="TH SarabunPSK" w:hint="cs"/>
          <w:b/>
          <w:bCs/>
          <w:sz w:val="28"/>
          <w:cs/>
        </w:rPr>
        <w:t>ภายในเจ็ดวัน</w:t>
      </w:r>
      <w:r w:rsidR="00BE3BE9" w:rsidRPr="00D81380">
        <w:rPr>
          <w:rFonts w:ascii="TH SarabunPSK" w:hAnsi="TH SarabunPSK" w:cs="TH SarabunPSK" w:hint="cs"/>
          <w:sz w:val="28"/>
          <w:cs/>
        </w:rPr>
        <w:t xml:space="preserve">  นับแต่วันที่ได้รับแจ้ง และให้ผู้แจ้งเริ่มต้นทำการขุดดินตามที่ได้แจ้งไว้  ได้ตั้งแต่วันที่ได้รับแจ้ง</w:t>
      </w:r>
    </w:p>
    <w:p w:rsidR="00BE3BE9" w:rsidRPr="00D81380" w:rsidRDefault="00BE3BE9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ถ้าการแจ้งเป็นไปโดยไม่ถูกต้อง ให้เจ้าพนักงานท้องถิ่นแจ้งให้แก้ไขให้ถูกต้องภายในเจ็ดวัน นับตั้งแต่วันที่มีการแจ้งตามข้างต้น</w:t>
      </w:r>
    </w:p>
    <w:p w:rsidR="00D81380" w:rsidRDefault="00D81380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</w:p>
    <w:p w:rsidR="00D81380" w:rsidRDefault="002840CB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201931</wp:posOffset>
                </wp:positionV>
                <wp:extent cx="3200400" cy="1733550"/>
                <wp:effectExtent l="57150" t="38100" r="76200" b="9525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733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26" style="position:absolute;margin-left:-4.85pt;margin-top:15.9pt;width:252pt;height:136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D81380" w:rsidRDefault="00D81380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</w:p>
    <w:p w:rsidR="00BE3BE9" w:rsidRPr="00D81380" w:rsidRDefault="00BE3BE9" w:rsidP="008D753B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 xml:space="preserve">ถ้าผู้แจ้งได้แก้ไขให้ถูกต้องภายในเวลาที่กำหนด ให้เจ้าพนักงานท้องถิ่นออกใบรับแจ้ง ให้แก่ผู้แจ้ง </w:t>
      </w:r>
      <w:r w:rsidRPr="00D81380">
        <w:rPr>
          <w:rFonts w:ascii="TH SarabunPSK" w:hAnsi="TH SarabunPSK" w:cs="TH SarabunPSK" w:hint="cs"/>
          <w:b/>
          <w:bCs/>
          <w:sz w:val="28"/>
          <w:cs/>
        </w:rPr>
        <w:t xml:space="preserve"> ภายในสามวัน </w:t>
      </w:r>
      <w:r w:rsidRPr="00D81380">
        <w:rPr>
          <w:rFonts w:ascii="TH SarabunPSK" w:hAnsi="TH SarabunPSK" w:cs="TH SarabunPSK" w:hint="cs"/>
          <w:sz w:val="28"/>
          <w:cs/>
        </w:rPr>
        <w:t>นับแต่วันที่ได้รับแจ้งที่ถูกต้อง</w:t>
      </w:r>
    </w:p>
    <w:p w:rsidR="0042587C" w:rsidRDefault="00BE3BE9" w:rsidP="00F80D83">
      <w:pPr>
        <w:spacing w:after="0"/>
        <w:ind w:firstLine="360"/>
        <w:jc w:val="thaiDistribute"/>
        <w:rPr>
          <w:rFonts w:ascii="TH SarabunPSK" w:hAnsi="TH SarabunPSK" w:cs="TH SarabunPSK"/>
          <w:b/>
          <w:bCs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ผู้ได้รับใบรับแจ้งต้องเสียค่าธรรมเนียมและค่าใช้จ่ายตามที่กำหนดในกฎกระทรวง</w:t>
      </w:r>
    </w:p>
    <w:p w:rsidR="00F80D83" w:rsidRDefault="002840CB" w:rsidP="00BE3BE9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107951</wp:posOffset>
                </wp:positionV>
                <wp:extent cx="3200400" cy="762000"/>
                <wp:effectExtent l="57150" t="38100" r="76200" b="952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26" style="position:absolute;margin-left:-4.85pt;margin-top:8.5pt;width:252pt;height:60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BE3BE9" w:rsidRPr="00D81380" w:rsidRDefault="0042587C" w:rsidP="00BE3BE9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*** การขุดบ่อน้ำใช้ที่มีพื้นที่ปากบ่อไม่เกินสี่ตารางเมตร ผู้ขุดดินไม่ต้อง</w:t>
      </w:r>
      <w:r w:rsidR="00DE705C">
        <w:rPr>
          <w:rFonts w:ascii="TH SarabunPSK" w:hAnsi="TH SarabunPSK" w:cs="TH SarabunPSK" w:hint="cs"/>
          <w:b/>
          <w:bCs/>
          <w:sz w:val="28"/>
          <w:cs/>
        </w:rPr>
        <w:t>ต่อ</w:t>
      </w:r>
      <w:r>
        <w:rPr>
          <w:rFonts w:ascii="TH SarabunPSK" w:hAnsi="TH SarabunPSK" w:cs="TH SarabunPSK" w:hint="cs"/>
          <w:b/>
          <w:bCs/>
          <w:sz w:val="28"/>
          <w:cs/>
        </w:rPr>
        <w:t>แจ้งเจ้าพนักงานท้องถิ่น ***</w:t>
      </w:r>
      <w:r w:rsidR="00BE3BE9" w:rsidRPr="00D8138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:rsidR="00DF5476" w:rsidRDefault="00DF5476" w:rsidP="00BE3BE9">
      <w:pPr>
        <w:spacing w:after="0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1BC6852" wp14:editId="53FADE5D">
                <wp:simplePos x="0" y="0"/>
                <wp:positionH relativeFrom="column">
                  <wp:posOffset>-61595</wp:posOffset>
                </wp:positionH>
                <wp:positionV relativeFrom="paragraph">
                  <wp:posOffset>123825</wp:posOffset>
                </wp:positionV>
                <wp:extent cx="3200400" cy="1114425"/>
                <wp:effectExtent l="57150" t="38100" r="76200" b="1047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114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margin-left:-4.85pt;margin-top:9.75pt;width:252pt;height:87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E032C8" w:rsidRPr="00D81380" w:rsidRDefault="00DF5476" w:rsidP="00DF5476">
      <w:pPr>
        <w:spacing w:after="0"/>
        <w:jc w:val="thaiDistribute"/>
        <w:rPr>
          <w:rFonts w:ascii="TH SarabunPSK" w:hAnsi="TH SarabunPSK" w:cs="TH SarabunPSK" w:hint="cs"/>
          <w:b/>
          <w:bCs/>
          <w:sz w:val="28"/>
          <w:cs/>
        </w:rPr>
      </w:pPr>
      <w:r w:rsidRPr="00D81380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750D55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="005A1C78" w:rsidRPr="00D81380">
        <w:rPr>
          <w:rFonts w:ascii="TH SarabunPSK" w:hAnsi="TH SarabunPSK" w:cs="TH SarabunPSK" w:hint="cs"/>
          <w:b/>
          <w:bCs/>
          <w:sz w:val="28"/>
          <w:cs/>
        </w:rPr>
        <w:t xml:space="preserve">***  </w:t>
      </w:r>
      <w:r w:rsidR="00E032C8" w:rsidRPr="00D81380">
        <w:rPr>
          <w:rFonts w:ascii="TH SarabunPSK" w:hAnsi="TH SarabunPSK" w:cs="TH SarabunPSK" w:hint="cs"/>
          <w:b/>
          <w:bCs/>
          <w:sz w:val="28"/>
          <w:cs/>
        </w:rPr>
        <w:t>อัตราค่าธรรมเนียม</w:t>
      </w:r>
      <w:r w:rsidR="002A1CBF" w:rsidRPr="00D81380">
        <w:rPr>
          <w:rFonts w:ascii="TH SarabunPSK" w:hAnsi="TH SarabunPSK" w:cs="TH SarabunPSK" w:hint="cs"/>
          <w:b/>
          <w:bCs/>
          <w:sz w:val="28"/>
          <w:cs/>
        </w:rPr>
        <w:t>การขุดดิน ถมดิน ***</w:t>
      </w:r>
    </w:p>
    <w:p w:rsidR="00DF5476" w:rsidRPr="00D81380" w:rsidRDefault="00C93076" w:rsidP="0058075C">
      <w:pPr>
        <w:pStyle w:val="a3"/>
        <w:spacing w:after="0"/>
        <w:ind w:hanging="436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๑</w:t>
      </w:r>
      <w:r w:rsidR="00E032C8" w:rsidRPr="00D81380">
        <w:rPr>
          <w:rFonts w:ascii="TH SarabunPSK" w:hAnsi="TH SarabunPSK" w:cs="TH SarabunPSK"/>
          <w:sz w:val="28"/>
        </w:rPr>
        <w:t>.</w:t>
      </w:r>
      <w:r w:rsidR="00DA36D9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DF5476" w:rsidRPr="00D81380">
        <w:rPr>
          <w:rFonts w:ascii="TH SarabunPSK" w:hAnsi="TH SarabunPSK" w:cs="TH SarabunPSK" w:hint="cs"/>
          <w:sz w:val="28"/>
          <w:cs/>
        </w:rPr>
        <w:t>ค่าธรรมเนียมใบรับแจ้งการขุดดินหรือถมดิน ครั้งฉบับละ</w:t>
      </w:r>
    </w:p>
    <w:p w:rsidR="00DF5476" w:rsidRPr="00D81380" w:rsidRDefault="00DF5476" w:rsidP="00DF5476">
      <w:pPr>
        <w:pStyle w:val="a3"/>
        <w:spacing w:after="0"/>
        <w:ind w:hanging="436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 xml:space="preserve">   </w:t>
      </w:r>
      <w:r w:rsidR="00762408">
        <w:rPr>
          <w:rFonts w:ascii="TH SarabunPSK" w:hAnsi="TH SarabunPSK" w:cs="TH SarabunPSK" w:hint="cs"/>
          <w:sz w:val="28"/>
          <w:cs/>
        </w:rPr>
        <w:t xml:space="preserve"> ๕๐๐</w:t>
      </w:r>
      <w:r w:rsidRPr="00D81380">
        <w:rPr>
          <w:rFonts w:ascii="TH SarabunPSK" w:hAnsi="TH SarabunPSK" w:cs="TH SarabunPSK" w:hint="cs"/>
          <w:sz w:val="28"/>
          <w:cs/>
        </w:rPr>
        <w:t xml:space="preserve">  บาท</w:t>
      </w:r>
    </w:p>
    <w:p w:rsidR="00F80D83" w:rsidRPr="00D81380" w:rsidRDefault="002840CB" w:rsidP="00B70F82">
      <w:pPr>
        <w:pStyle w:val="a3"/>
        <w:spacing w:after="0"/>
        <w:ind w:hanging="436"/>
        <w:jc w:val="thaiDistribute"/>
        <w:rPr>
          <w:rFonts w:ascii="TH SarabunPSK" w:hAnsi="TH SarabunPSK" w:cs="TH SarabunPSK"/>
          <w:sz w:val="28"/>
          <w:cs/>
        </w:rPr>
      </w:pPr>
      <w:r w:rsidRPr="00D81380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C85711F" wp14:editId="5651971D">
                <wp:simplePos x="0" y="0"/>
                <wp:positionH relativeFrom="column">
                  <wp:posOffset>-13970</wp:posOffset>
                </wp:positionH>
                <wp:positionV relativeFrom="paragraph">
                  <wp:posOffset>205105</wp:posOffset>
                </wp:positionV>
                <wp:extent cx="3152775" cy="3162300"/>
                <wp:effectExtent l="57150" t="38100" r="85725" b="9525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162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26" style="position:absolute;margin-left:-1.1pt;margin-top:16.15pt;width:248.25pt;height:24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DF5476" w:rsidRPr="00D81380">
        <w:rPr>
          <w:rFonts w:ascii="TH SarabunPSK" w:hAnsi="TH SarabunPSK" w:cs="TH SarabunPSK" w:hint="cs"/>
          <w:sz w:val="28"/>
          <w:cs/>
        </w:rPr>
        <w:t xml:space="preserve"> ๒. ค่า</w:t>
      </w:r>
      <w:r w:rsidR="00762408">
        <w:rPr>
          <w:rFonts w:ascii="TH SarabunPSK" w:hAnsi="TH SarabunPSK" w:cs="TH SarabunPSK" w:hint="cs"/>
          <w:sz w:val="28"/>
          <w:cs/>
        </w:rPr>
        <w:t>คัดสำเนาหรือถ่ายเอกสาร หน้าละ  ๑</w:t>
      </w:r>
      <w:r w:rsidR="00DF5476" w:rsidRPr="00D81380">
        <w:rPr>
          <w:rFonts w:ascii="TH SarabunPSK" w:hAnsi="TH SarabunPSK" w:cs="TH SarabunPSK" w:hint="cs"/>
          <w:sz w:val="28"/>
          <w:cs/>
        </w:rPr>
        <w:t xml:space="preserve">  บาท</w:t>
      </w:r>
      <w:r w:rsidR="00B70F82">
        <w:rPr>
          <w:rFonts w:ascii="TH SarabunPSK" w:hAnsi="TH SarabunPSK" w:cs="TH SarabunPSK" w:hint="cs"/>
          <w:sz w:val="28"/>
          <w:cs/>
        </w:rPr>
        <w:t xml:space="preserve"> </w:t>
      </w:r>
      <w:r w:rsidR="00DF5476" w:rsidRPr="00D81380">
        <w:rPr>
          <w:rFonts w:ascii="TH SarabunPSK" w:hAnsi="TH SarabunPSK" w:cs="TH SarabunPSK" w:hint="cs"/>
          <w:sz w:val="28"/>
          <w:cs/>
        </w:rPr>
        <w:t xml:space="preserve">  </w:t>
      </w:r>
      <w:r w:rsidR="00B70F82">
        <w:rPr>
          <w:rFonts w:ascii="TH SarabunPSK" w:hAnsi="TH SarabunPSK" w:cs="TH SarabunPSK" w:hint="cs"/>
          <w:sz w:val="28"/>
          <w:cs/>
        </w:rPr>
        <w:t xml:space="preserve">              </w:t>
      </w:r>
    </w:p>
    <w:p w:rsidR="00F415CF" w:rsidRPr="00D81380" w:rsidRDefault="00750D55" w:rsidP="00F415CF">
      <w:pPr>
        <w:pStyle w:val="a3"/>
        <w:spacing w:after="0"/>
        <w:ind w:left="567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      </w:t>
      </w:r>
      <w:r w:rsidR="00F415CF" w:rsidRPr="00D81380">
        <w:rPr>
          <w:rFonts w:ascii="TH SarabunPSK" w:hAnsi="TH SarabunPSK" w:cs="TH SarabunPSK" w:hint="cs"/>
          <w:b/>
          <w:bCs/>
          <w:sz w:val="28"/>
          <w:cs/>
        </w:rPr>
        <w:t>บทกำหนดโทษ</w:t>
      </w:r>
    </w:p>
    <w:p w:rsidR="00685F41" w:rsidRDefault="00F80D83" w:rsidP="00F80D83">
      <w:pPr>
        <w:pStyle w:val="a3"/>
        <w:numPr>
          <w:ilvl w:val="0"/>
          <w:numId w:val="5"/>
        </w:numPr>
        <w:spacing w:after="0"/>
        <w:ind w:left="567" w:hanging="283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มาตรา ๓</w:t>
      </w:r>
      <w:r w:rsidR="00C51DD8" w:rsidRPr="00D81380">
        <w:rPr>
          <w:rFonts w:ascii="TH SarabunPSK" w:hAnsi="TH SarabunPSK" w:cs="TH SarabunPSK" w:hint="cs"/>
          <w:b/>
          <w:bCs/>
          <w:sz w:val="28"/>
          <w:cs/>
        </w:rPr>
        <w:t>๕</w:t>
      </w:r>
      <w:r w:rsidR="00685F41" w:rsidRPr="00D81380">
        <w:rPr>
          <w:rFonts w:ascii="TH SarabunPSK" w:hAnsi="TH SarabunPSK" w:cs="TH SarabunPSK" w:hint="cs"/>
          <w:sz w:val="28"/>
          <w:cs/>
        </w:rPr>
        <w:t xml:space="preserve">  </w:t>
      </w:r>
      <w:r w:rsidR="00F415CF" w:rsidRPr="00D81380">
        <w:rPr>
          <w:rFonts w:ascii="TH SarabunPSK" w:hAnsi="TH SarabunPSK" w:cs="TH SarabunPSK" w:hint="cs"/>
          <w:sz w:val="28"/>
          <w:cs/>
        </w:rPr>
        <w:t>ผู้ใ</w:t>
      </w:r>
      <w:r w:rsidR="00C51DD8" w:rsidRPr="00D81380">
        <w:rPr>
          <w:rFonts w:ascii="TH SarabunPSK" w:hAnsi="TH SarabunPSK" w:cs="TH SarabunPSK" w:hint="cs"/>
          <w:sz w:val="28"/>
          <w:cs/>
        </w:rPr>
        <w:t>ด</w:t>
      </w:r>
      <w:r>
        <w:rPr>
          <w:rFonts w:ascii="TH SarabunPSK" w:hAnsi="TH SarabunPSK" w:cs="TH SarabunPSK" w:hint="cs"/>
          <w:sz w:val="28"/>
          <w:cs/>
        </w:rPr>
        <w:t>ทำการขุดดินตามมาตรา ๑๗</w:t>
      </w:r>
      <w:r w:rsidR="0010464E">
        <w:rPr>
          <w:rFonts w:ascii="TH SarabunPSK" w:hAnsi="TH SarabunPSK" w:cs="TH SarabunPSK" w:hint="cs"/>
          <w:sz w:val="28"/>
          <w:cs/>
        </w:rPr>
        <w:t xml:space="preserve"> หรือ ทำการถมดินตามมาตรา ๒๖ วรรคสาม โดยไม่ได้รับใบรับแจ้งจากเจ้าพนักงานท้องถิ่น ตามมาตรา ๑๗ วรรคสอง หรือมาตรา ๒๖  วรรคสี่ แล้วแต่กรณี ต้องจำคุกไม่เกินหนึ่งปี หรือปรับไม่เกินห้าหมื่นบาท  หรือทั้งจำทั้งปรับ</w:t>
      </w:r>
    </w:p>
    <w:p w:rsidR="00B70F82" w:rsidRDefault="0010464E" w:rsidP="00B70F82">
      <w:pPr>
        <w:spacing w:after="0"/>
        <w:ind w:left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หากการกระทำตามวรรคหนึ่งเกิดขึ้นในบริเวณห้ามขุดดิน</w:t>
      </w:r>
    </w:p>
    <w:p w:rsidR="00B70F82" w:rsidRDefault="00B70F82" w:rsidP="0010464E">
      <w:pPr>
        <w:spacing w:after="0"/>
        <w:ind w:left="284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</w:t>
      </w:r>
      <w:r w:rsidR="0010464E">
        <w:rPr>
          <w:rFonts w:ascii="TH SarabunPSK" w:hAnsi="TH SarabunPSK" w:cs="TH SarabunPSK" w:hint="cs"/>
          <w:sz w:val="28"/>
          <w:cs/>
        </w:rPr>
        <w:t>หรือถมดินตามมาตรา ๖ ( ๑ ) ผู้นั้นต้องระวางโทษจำคุก</w:t>
      </w:r>
    </w:p>
    <w:p w:rsidR="00B70F82" w:rsidRDefault="00B70F82" w:rsidP="0010464E">
      <w:pPr>
        <w:spacing w:after="0"/>
        <w:ind w:left="284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10464E">
        <w:rPr>
          <w:rFonts w:ascii="TH SarabunPSK" w:hAnsi="TH SarabunPSK" w:cs="TH SarabunPSK" w:hint="cs"/>
          <w:sz w:val="28"/>
          <w:cs/>
        </w:rPr>
        <w:t>ไม่เกินสองปี  หรือปรับไม่เกินหนึ่งแสนบาท หรือทั้งจำทั้ง</w:t>
      </w:r>
    </w:p>
    <w:p w:rsidR="0010464E" w:rsidRDefault="00B70F82" w:rsidP="0010464E">
      <w:pPr>
        <w:spacing w:after="0"/>
        <w:ind w:left="284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10464E">
        <w:rPr>
          <w:rFonts w:ascii="TH SarabunPSK" w:hAnsi="TH SarabunPSK" w:cs="TH SarabunPSK" w:hint="cs"/>
          <w:sz w:val="28"/>
          <w:cs/>
        </w:rPr>
        <w:t>ปรับ</w:t>
      </w:r>
    </w:p>
    <w:p w:rsidR="00B70F82" w:rsidRDefault="00B70F82" w:rsidP="0010464E">
      <w:pPr>
        <w:spacing w:after="0"/>
        <w:ind w:left="284"/>
        <w:jc w:val="thaiDistribute"/>
        <w:rPr>
          <w:rFonts w:ascii="TH SarabunPSK" w:hAnsi="TH SarabunPSK" w:cs="TH SarabunPSK"/>
          <w:sz w:val="28"/>
        </w:rPr>
      </w:pPr>
    </w:p>
    <w:p w:rsidR="00B70F82" w:rsidRPr="0010464E" w:rsidRDefault="00B70F82" w:rsidP="0010464E">
      <w:pPr>
        <w:spacing w:after="0"/>
        <w:ind w:left="284"/>
        <w:jc w:val="thaiDistribute"/>
        <w:rPr>
          <w:rFonts w:ascii="TH SarabunPSK" w:hAnsi="TH SarabunPSK" w:cs="TH SarabunPSK"/>
          <w:sz w:val="28"/>
          <w:cs/>
        </w:rPr>
      </w:pPr>
    </w:p>
    <w:p w:rsidR="00B70F82" w:rsidRDefault="00B70F82" w:rsidP="00B70F82">
      <w:pPr>
        <w:pStyle w:val="a3"/>
        <w:spacing w:after="0"/>
        <w:ind w:left="567"/>
        <w:jc w:val="thaiDistribute"/>
        <w:rPr>
          <w:rFonts w:ascii="TH SarabunPSK" w:hAnsi="TH SarabunPSK" w:cs="TH SarabunPSK"/>
          <w:sz w:val="28"/>
        </w:rPr>
      </w:pPr>
    </w:p>
    <w:p w:rsidR="00B70F82" w:rsidRPr="00B70F82" w:rsidRDefault="002840CB" w:rsidP="00B70F82">
      <w:pPr>
        <w:pStyle w:val="a3"/>
        <w:spacing w:after="0"/>
        <w:ind w:left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-10796</wp:posOffset>
                </wp:positionH>
                <wp:positionV relativeFrom="paragraph">
                  <wp:posOffset>10160</wp:posOffset>
                </wp:positionV>
                <wp:extent cx="3228975" cy="6800850"/>
                <wp:effectExtent l="57150" t="38100" r="85725" b="9525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6800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-.85pt;margin-top:.8pt;width:254.25pt;height:535.5pt;z-index:-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10464E" w:rsidRDefault="0010464E" w:rsidP="0010464E">
      <w:pPr>
        <w:pStyle w:val="a3"/>
        <w:numPr>
          <w:ilvl w:val="0"/>
          <w:numId w:val="5"/>
        </w:numPr>
        <w:spacing w:after="0"/>
        <w:ind w:left="567" w:hanging="283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มาตรา ๓</w:t>
      </w:r>
      <w:r w:rsidR="00C51DD8" w:rsidRPr="00D81380">
        <w:rPr>
          <w:rFonts w:ascii="TH SarabunPSK" w:hAnsi="TH SarabunPSK" w:cs="TH SarabunPSK" w:hint="cs"/>
          <w:b/>
          <w:bCs/>
          <w:sz w:val="28"/>
          <w:cs/>
        </w:rPr>
        <w:t>๖</w:t>
      </w:r>
      <w:r w:rsidR="00685F41" w:rsidRPr="00D81380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685F41" w:rsidRPr="00D81380">
        <w:rPr>
          <w:rFonts w:ascii="TH SarabunPSK" w:hAnsi="TH SarabunPSK" w:cs="TH SarabunPSK" w:hint="cs"/>
          <w:sz w:val="28"/>
          <w:cs/>
        </w:rPr>
        <w:t>ผู้ใดไม่ปฏิบัติตามมาตรา</w:t>
      </w:r>
      <w:r w:rsidR="00685F41" w:rsidRPr="00D81380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๒</w:t>
      </w:r>
      <w:r w:rsidR="00C51DD8" w:rsidRPr="00D81380">
        <w:rPr>
          <w:rFonts w:ascii="TH SarabunPSK" w:hAnsi="TH SarabunPSK" w:cs="TH SarabunPSK" w:hint="cs"/>
          <w:sz w:val="28"/>
          <w:cs/>
        </w:rPr>
        <w:t xml:space="preserve">๐ </w:t>
      </w:r>
      <w:r>
        <w:rPr>
          <w:rFonts w:ascii="TH SarabunPSK" w:hAnsi="TH SarabunPSK" w:cs="TH SarabunPSK" w:hint="cs"/>
          <w:sz w:val="28"/>
          <w:cs/>
        </w:rPr>
        <w:t>หรือมาตรา</w:t>
      </w:r>
    </w:p>
    <w:p w:rsidR="00685F41" w:rsidRPr="0010464E" w:rsidRDefault="0010464E" w:rsidP="0010464E">
      <w:pPr>
        <w:pStyle w:val="a3"/>
        <w:spacing w:after="0"/>
        <w:ind w:left="567"/>
        <w:jc w:val="thaiDistribute"/>
        <w:rPr>
          <w:rFonts w:ascii="TH SarabunPSK" w:hAnsi="TH SarabunPSK" w:cs="TH SarabunPSK"/>
          <w:sz w:val="28"/>
          <w:cs/>
        </w:rPr>
      </w:pPr>
      <w:r w:rsidRPr="0010464E">
        <w:rPr>
          <w:rFonts w:ascii="TH SarabunPSK" w:hAnsi="TH SarabunPSK" w:cs="TH SarabunPSK" w:hint="cs"/>
          <w:sz w:val="28"/>
          <w:cs/>
        </w:rPr>
        <w:t>๒๗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85F41" w:rsidRPr="0010464E">
        <w:rPr>
          <w:rFonts w:ascii="TH SarabunPSK" w:hAnsi="TH SarabunPSK" w:cs="TH SarabunPSK" w:hint="cs"/>
          <w:sz w:val="28"/>
          <w:cs/>
        </w:rPr>
        <w:t>ต้องระวางโทษ</w:t>
      </w:r>
      <w:r w:rsidR="007B7F62" w:rsidRPr="0010464E">
        <w:rPr>
          <w:rFonts w:ascii="TH SarabunPSK" w:hAnsi="TH SarabunPSK" w:cs="TH SarabunPSK" w:hint="cs"/>
          <w:sz w:val="28"/>
          <w:cs/>
        </w:rPr>
        <w:t>ปรับไม่เกินสามหมื่นบาท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และปรับรายวันอีกวันละไม่เกินหนึ่งพันบาท ตลอดเวลาที่ยังไม่ปฏิบัติตาม</w:t>
      </w:r>
    </w:p>
    <w:p w:rsidR="00126F11" w:rsidRPr="00D81380" w:rsidRDefault="0010464E" w:rsidP="0010464E">
      <w:pPr>
        <w:pStyle w:val="a3"/>
        <w:numPr>
          <w:ilvl w:val="0"/>
          <w:numId w:val="5"/>
        </w:numPr>
        <w:spacing w:after="0"/>
        <w:ind w:left="567" w:hanging="283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มาตรา ๓๗</w:t>
      </w:r>
      <w:r w:rsidR="007B7F62" w:rsidRPr="00D81380">
        <w:rPr>
          <w:rFonts w:ascii="TH SarabunPSK" w:hAnsi="TH SarabunPSK" w:cs="TH SarabunPSK" w:hint="cs"/>
          <w:sz w:val="28"/>
          <w:cs/>
        </w:rPr>
        <w:t xml:space="preserve">  ผู้ใด</w:t>
      </w:r>
      <w:r>
        <w:rPr>
          <w:rFonts w:ascii="TH SarabunPSK" w:hAnsi="TH SarabunPSK" w:cs="TH SarabunPSK" w:hint="cs"/>
          <w:sz w:val="28"/>
          <w:cs/>
        </w:rPr>
        <w:t xml:space="preserve">ไม่ปฏิบัติตามมาตรา ๒๔ และมาตรา ๒๖  วรรคหนึ่ง </w:t>
      </w:r>
      <w:r w:rsidR="00DB31D7">
        <w:rPr>
          <w:rFonts w:ascii="TH SarabunPSK" w:hAnsi="TH SarabunPSK" w:cs="TH SarabunPSK" w:hint="cs"/>
          <w:sz w:val="28"/>
          <w:cs/>
        </w:rPr>
        <w:t>ต้องระวางโทษปรับไม่เกินหนึ่งหมื่นบาท</w:t>
      </w:r>
    </w:p>
    <w:p w:rsidR="00126F11" w:rsidRPr="00DB31D7" w:rsidRDefault="00DB31D7" w:rsidP="00126F11">
      <w:pPr>
        <w:pStyle w:val="a3"/>
        <w:numPr>
          <w:ilvl w:val="0"/>
          <w:numId w:val="5"/>
        </w:numPr>
        <w:spacing w:after="0"/>
        <w:ind w:left="567" w:hanging="283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มาตรา ๓๘</w:t>
      </w:r>
      <w:r w:rsidR="00BB674D" w:rsidRPr="00D81380">
        <w:rPr>
          <w:rFonts w:ascii="TH SarabunPSK" w:hAnsi="TH SarabunPSK" w:cs="TH SarabunPSK" w:hint="cs"/>
          <w:sz w:val="28"/>
          <w:cs/>
        </w:rPr>
        <w:t xml:space="preserve">  ผู้ใด</w:t>
      </w:r>
      <w:r>
        <w:rPr>
          <w:rFonts w:ascii="TH SarabunPSK" w:hAnsi="TH SarabunPSK" w:cs="TH SarabunPSK" w:hint="cs"/>
          <w:sz w:val="28"/>
          <w:cs/>
        </w:rPr>
        <w:t>ขัดขวางหรือไม่อำนวยความสะดวกตามสมควรแก่พนักงานเจ้าหน้าที่ในการปฏิบัติการ ตามมาตรา ๓๐ ต้องระวางโทษปรับไม่เกินสองพันบาท</w:t>
      </w:r>
    </w:p>
    <w:p w:rsidR="00DB31D7" w:rsidRDefault="00DB31D7" w:rsidP="00126F11">
      <w:pPr>
        <w:pStyle w:val="a3"/>
        <w:numPr>
          <w:ilvl w:val="0"/>
          <w:numId w:val="5"/>
        </w:numPr>
        <w:spacing w:after="0"/>
        <w:ind w:left="567" w:hanging="283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มาตรา ๓๙ </w:t>
      </w:r>
      <w:r>
        <w:rPr>
          <w:rFonts w:ascii="TH SarabunPSK" w:hAnsi="TH SarabunPSK" w:cs="TH SarabunPSK" w:hint="cs"/>
          <w:sz w:val="28"/>
          <w:cs/>
        </w:rPr>
        <w:t>ผู้ขุดดินใดไม่ปฏิบัติตามมาตรา ๒๕ ต้องระวางโทษปรับจำคุกไม่เกินหนึ่งเดือน</w:t>
      </w:r>
      <w:r w:rsidR="00A32311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และหรือปรับไม่เกินห้าพันบาท หรือทั้งจำทั้งปรับ</w:t>
      </w:r>
    </w:p>
    <w:p w:rsidR="00A32311" w:rsidRPr="00A32311" w:rsidRDefault="00A32311" w:rsidP="00126F11">
      <w:pPr>
        <w:pStyle w:val="a3"/>
        <w:numPr>
          <w:ilvl w:val="0"/>
          <w:numId w:val="5"/>
        </w:numPr>
        <w:spacing w:after="0"/>
        <w:ind w:left="567" w:hanging="283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มาตรา ๔๐ </w:t>
      </w:r>
      <w:r>
        <w:rPr>
          <w:rFonts w:ascii="TH SarabunPSK" w:hAnsi="TH SarabunPSK" w:cs="TH SarabunPSK" w:hint="cs"/>
          <w:sz w:val="28"/>
          <w:cs/>
        </w:rPr>
        <w:t>ผู้ใด ได้รับคำสั่งของเจ้าพนักงานท้องถิ่น ให้หยุดการขุดดินหรือการถมดิน ตามมาตรา ๒๙ วรรคสอง หรือมาตรา ๓๑ วรรคหนึ่งหรือวรรคสองไม่ปฏิบัติตามคำสั่งนั้น ต้องระวางโทษจำคุกไม่เกินหนึ่งปี หรือปรับไม่เกินห้าหมื่นบาท หรือทั้งจำทั้งปรับ</w:t>
      </w:r>
    </w:p>
    <w:p w:rsidR="00A32311" w:rsidRDefault="00A32311" w:rsidP="00126F11">
      <w:pPr>
        <w:pStyle w:val="a3"/>
        <w:numPr>
          <w:ilvl w:val="0"/>
          <w:numId w:val="5"/>
        </w:numPr>
        <w:spacing w:after="0"/>
        <w:ind w:left="567" w:hanging="283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มาตรา ๔๑ </w:t>
      </w:r>
      <w:r>
        <w:rPr>
          <w:rFonts w:ascii="TH SarabunPSK" w:hAnsi="TH SarabunPSK" w:cs="TH SarabunPSK" w:hint="cs"/>
          <w:sz w:val="28"/>
          <w:cs/>
        </w:rPr>
        <w:t xml:space="preserve">ผู้ใดได้รับคำสั่งของเจ้าพนักงานท้องถิ่น ให้จัดการป้องกัน </w:t>
      </w:r>
      <w:r w:rsidR="0020208D">
        <w:rPr>
          <w:rFonts w:ascii="TH SarabunPSK" w:hAnsi="TH SarabunPSK" w:cs="TH SarabunPSK" w:hint="cs"/>
          <w:sz w:val="28"/>
          <w:cs/>
        </w:rPr>
        <w:t>ความเสียหายที่อาจเกิดขึ้นหรือจัดการแก้ไขการขุดดิน หรือถมดิน ตามมาตรา ๒๙ วรรคสอง หรือมาตรา ๓๑ วรรคหนึ่งหรือวรรคสอง ไม่ปฏิบัติตามคำสั่งนั้น ต้องระวางโทษปรับไม่เกินสองพันสามหมื่นบาท และปรับเป็นรายวันอีก วันละไม่เกินห้าร้อยบาท ตลอดเวลาที่ไม่ปฏิบัติตาม</w:t>
      </w:r>
    </w:p>
    <w:p w:rsidR="0020208D" w:rsidRPr="00D81380" w:rsidRDefault="002840CB" w:rsidP="00126F11">
      <w:pPr>
        <w:pStyle w:val="a3"/>
        <w:numPr>
          <w:ilvl w:val="0"/>
          <w:numId w:val="5"/>
        </w:numPr>
        <w:spacing w:after="0"/>
        <w:ind w:left="567" w:hanging="283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1905</wp:posOffset>
                </wp:positionV>
                <wp:extent cx="3295650" cy="1609725"/>
                <wp:effectExtent l="57150" t="38100" r="76200" b="1047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609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6" style="position:absolute;margin-left:-5.85pt;margin-top:.15pt;width:259.5pt;height:126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20208D">
        <w:rPr>
          <w:rFonts w:ascii="TH SarabunPSK" w:hAnsi="TH SarabunPSK" w:cs="TH SarabunPSK" w:hint="cs"/>
          <w:b/>
          <w:bCs/>
          <w:sz w:val="28"/>
          <w:cs/>
        </w:rPr>
        <w:t xml:space="preserve">มาตรา ๔๒ </w:t>
      </w:r>
      <w:r w:rsidR="0020208D">
        <w:rPr>
          <w:rFonts w:ascii="TH SarabunPSK" w:hAnsi="TH SarabunPSK" w:cs="TH SarabunPSK" w:hint="cs"/>
          <w:sz w:val="28"/>
          <w:cs/>
        </w:rPr>
        <w:t>บรรดาความผิดตามพระราชบัญญัตินี้ นอกจากมาตรา ๓๕ วรรคสอง ให้เจ้าพนักงานท้องถิ่นหรือผู้ซึ่งเจ้าพนักงานท้องถิ่น มอบหมายมีอำนาจเปรียบเทียบปรับผู้ต้องหาได้ เมื่อผู้ต้องหาได้ชำระค่าปรับตามจำนวนที่เปรียบเทียบภายในสามสิบวันแล้วให้ถือว่าคดีเลิกกันตามประมวลกฎหมายวิธีพิจารณาความอาญา</w:t>
      </w:r>
    </w:p>
    <w:p w:rsidR="004C5020" w:rsidRPr="00D81380" w:rsidRDefault="004C5020" w:rsidP="00B67D5D">
      <w:pPr>
        <w:spacing w:after="0"/>
        <w:rPr>
          <w:rFonts w:ascii="TH SarabunPSK" w:hAnsi="TH SarabunPSK" w:cs="TH SarabunPSK"/>
          <w:b/>
          <w:bCs/>
          <w:sz w:val="28"/>
          <w:u w:val="single"/>
        </w:rPr>
      </w:pPr>
      <w:r w:rsidRPr="00D81380">
        <w:rPr>
          <w:rFonts w:ascii="TH SarabunPSK" w:hAnsi="TH SarabunPSK" w:cs="TH SarabunPSK"/>
          <w:noProof/>
          <w:sz w:val="28"/>
        </w:rPr>
        <w:drawing>
          <wp:inline distT="0" distB="0" distL="0" distR="0" wp14:anchorId="2AD24818" wp14:editId="602489D9">
            <wp:extent cx="2619375" cy="1473398"/>
            <wp:effectExtent l="152400" t="152400" r="180975" b="165100"/>
            <wp:docPr id="2" name="รูปภาพ 2" descr="D:\1 งาน\คู่มือประชาชน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1 งาน\คู่มือประชาชน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98" cy="14754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1810" w:rsidRPr="00D81380" w:rsidRDefault="00BE0FCE" w:rsidP="004A0A75">
      <w:pPr>
        <w:spacing w:after="0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4C92E75" wp14:editId="65083C88">
                <wp:simplePos x="0" y="0"/>
                <wp:positionH relativeFrom="column">
                  <wp:posOffset>-188595</wp:posOffset>
                </wp:positionH>
                <wp:positionV relativeFrom="paragraph">
                  <wp:posOffset>85090</wp:posOffset>
                </wp:positionV>
                <wp:extent cx="3343275" cy="3638550"/>
                <wp:effectExtent l="57150" t="38100" r="85725" b="952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638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26" style="position:absolute;margin-left:-14.85pt;margin-top:6.7pt;width:263.25pt;height:286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136695" w:rsidRPr="00D81380" w:rsidRDefault="00B70F82" w:rsidP="00136695">
      <w:pPr>
        <w:spacing w:after="0"/>
        <w:ind w:firstLine="36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           การถม</w:t>
      </w:r>
      <w:r w:rsidR="000D57C2" w:rsidRPr="00D81380">
        <w:rPr>
          <w:rFonts w:ascii="TH SarabunPSK" w:hAnsi="TH SarabunPSK" w:cs="TH SarabunPSK" w:hint="cs"/>
          <w:b/>
          <w:bCs/>
          <w:sz w:val="28"/>
          <w:cs/>
        </w:rPr>
        <w:t>ดิน</w:t>
      </w:r>
    </w:p>
    <w:p w:rsidR="005C1810" w:rsidRDefault="00B70F82" w:rsidP="00136695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B70F82">
        <w:rPr>
          <w:rFonts w:ascii="TH SarabunPSK" w:hAnsi="TH SarabunPSK" w:cs="TH SarabunPSK" w:hint="cs"/>
          <w:b/>
          <w:bCs/>
          <w:sz w:val="28"/>
          <w:cs/>
        </w:rPr>
        <w:t>มาตรา ๒๖</w:t>
      </w:r>
      <w:r>
        <w:rPr>
          <w:rFonts w:ascii="TH SarabunPSK" w:hAnsi="TH SarabunPSK" w:cs="TH SarabunPSK" w:hint="cs"/>
          <w:sz w:val="28"/>
          <w:cs/>
        </w:rPr>
        <w:t xml:space="preserve"> ผู้ใดประสงค์จะทำการถม</w:t>
      </w:r>
      <w:r w:rsidR="005C1810" w:rsidRPr="00D81380">
        <w:rPr>
          <w:rFonts w:ascii="TH SarabunPSK" w:hAnsi="TH SarabunPSK" w:cs="TH SarabunPSK" w:hint="cs"/>
          <w:sz w:val="28"/>
          <w:cs/>
        </w:rPr>
        <w:t>ดิน</w:t>
      </w:r>
      <w:r>
        <w:rPr>
          <w:rFonts w:ascii="TH SarabunPSK" w:hAnsi="TH SarabunPSK" w:cs="TH SarabunPSK" w:hint="cs"/>
          <w:sz w:val="28"/>
          <w:cs/>
        </w:rPr>
        <w:t xml:space="preserve"> โดยมีความสูงของเนินดินเกินกว่าระดับที่ดินต่างเจ้าของที่อยู่ข้างเคียง และมีพื้นที่ของเนินดิน ไม่เกินสองพันตาราง</w:t>
      </w:r>
      <w:r w:rsidR="005C1810" w:rsidRPr="00D81380">
        <w:rPr>
          <w:rFonts w:ascii="TH SarabunPSK" w:hAnsi="TH SarabunPSK" w:cs="TH SarabunPSK" w:hint="cs"/>
          <w:sz w:val="28"/>
          <w:cs/>
        </w:rPr>
        <w:t>เมตร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C1810" w:rsidRPr="00D81380">
        <w:rPr>
          <w:rFonts w:ascii="TH SarabunPSK" w:hAnsi="TH SarabunPSK" w:cs="TH SarabunPSK" w:hint="cs"/>
          <w:sz w:val="28"/>
          <w:cs/>
        </w:rPr>
        <w:t>หรือมีพื้นที่</w:t>
      </w:r>
      <w:r>
        <w:rPr>
          <w:rFonts w:ascii="TH SarabunPSK" w:hAnsi="TH SarabunPSK" w:cs="TH SarabunPSK" w:hint="cs"/>
          <w:sz w:val="28"/>
          <w:cs/>
        </w:rPr>
        <w:t>ตามที่เจ้าพนักงานท้องถิ่น ประกาศกำหนด ต้องจัดให้มีการระบายน้ำเพียงพอ ที่จะไม่ก่อให้เกิดความเดือดร้อนแก่เจ้าของที่ดินที่อยู่ข้างเคียง</w:t>
      </w:r>
      <w:r w:rsidR="00E3020D">
        <w:rPr>
          <w:rFonts w:ascii="TH SarabunPSK" w:hAnsi="TH SarabunPSK" w:cs="TH SarabunPSK" w:hint="cs"/>
          <w:sz w:val="28"/>
          <w:cs/>
        </w:rPr>
        <w:t>หรือบุคคลอื่น</w:t>
      </w:r>
    </w:p>
    <w:p w:rsidR="00E3020D" w:rsidRDefault="00E3020D" w:rsidP="00136695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พื้นที่ที่เจ้าพนักงานท้องถิ่นประกาศกำหนดตามวรรคหนึ่ง ต้องไม่เกินสองพันตารางเมตร</w:t>
      </w:r>
    </w:p>
    <w:p w:rsidR="00E3020D" w:rsidRDefault="00E3020D" w:rsidP="00136695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การถมดินที่มีพื้นที่เกินสองพันตารางเมตร หรือมีพื้นที่เกินกว่าที่เจ้าพนักงานท้องถิ่นประกาศกำหนดตามวรรคหนึ่ง นอกจากจะต้องจัดให้มีการะบายน้ำตามวรรคหนึ่ง ต้องแจ้งการถมดินนั้นต่อเจ้าพนักงานท้องถิ่นตามแบบที่เจ้าพนักงานท้องถิ่นกำหนด</w:t>
      </w:r>
    </w:p>
    <w:p w:rsidR="00E3020D" w:rsidRDefault="002840CB" w:rsidP="00136695">
      <w:pPr>
        <w:spacing w:after="0"/>
        <w:ind w:firstLine="36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6DC6D60" wp14:editId="415CD69D">
                <wp:simplePos x="0" y="0"/>
                <wp:positionH relativeFrom="column">
                  <wp:posOffset>-80645</wp:posOffset>
                </wp:positionH>
                <wp:positionV relativeFrom="paragraph">
                  <wp:posOffset>1802130</wp:posOffset>
                </wp:positionV>
                <wp:extent cx="3238500" cy="4848225"/>
                <wp:effectExtent l="57150" t="38100" r="76200" b="10477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84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26" style="position:absolute;margin-left:-6.35pt;margin-top:141.9pt;width:255pt;height:381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5A064A1" wp14:editId="05415812">
                <wp:simplePos x="0" y="0"/>
                <wp:positionH relativeFrom="column">
                  <wp:posOffset>-80645</wp:posOffset>
                </wp:positionH>
                <wp:positionV relativeFrom="paragraph">
                  <wp:posOffset>1905</wp:posOffset>
                </wp:positionV>
                <wp:extent cx="3171825" cy="1781175"/>
                <wp:effectExtent l="57150" t="38100" r="85725" b="10477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781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26" style="position:absolute;margin-left:-6.35pt;margin-top:.15pt;width:249.75pt;height:140.2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 w:rsidR="00E3020D">
        <w:rPr>
          <w:rFonts w:ascii="TH SarabunPSK" w:hAnsi="TH SarabunPSK" w:cs="TH SarabunPSK" w:hint="cs"/>
          <w:sz w:val="28"/>
          <w:cs/>
        </w:rPr>
        <w:t>ถ้าผู้แจ้งได้ดำเนินการตามที่ระบุไว้ในวรรคสามโดยถูกต้องแล้ว ให้เจ้าพนักงานท้องถิ่นออกใบรับแจ้ง ตามแบบที่เจ้าพนักงานท้องถิ่นกำหนด เพื่อเป็นหลักฐานการแจ้งให้แก่ผู้นั้นภายในเจ็ดวัน นับตั้งแต่วันที่ได้รับแจ้ง และให้ผู้แจ้งเริ่มต้นทำการถมดินตามที่ได้แจ้ง ไว้ได้ ตั้งแต่วันที่ได้รับใบรับแจ้ง ให้นำบท</w:t>
      </w:r>
      <w:r w:rsidR="000D7889">
        <w:rPr>
          <w:rFonts w:ascii="TH SarabunPSK" w:hAnsi="TH SarabunPSK" w:cs="TH SarabunPSK" w:hint="cs"/>
          <w:sz w:val="28"/>
          <w:cs/>
        </w:rPr>
        <w:t>บัญญัติมาตรา ๑๗ วรรคสาม วรรคสี่ และวรรคห้า มาตรา ๑๘ มาตรา ๑๙ และมาตรา ๒๒ มาใช้บังคับโดยอนุโลม</w:t>
      </w:r>
    </w:p>
    <w:p w:rsidR="00540972" w:rsidRPr="00540972" w:rsidRDefault="00540972" w:rsidP="00136695">
      <w:pPr>
        <w:spacing w:after="0"/>
        <w:ind w:firstLine="36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</w:t>
      </w:r>
      <w:r w:rsidRPr="00540972">
        <w:rPr>
          <w:rFonts w:ascii="TH SarabunPSK" w:hAnsi="TH SarabunPSK" w:cs="TH SarabunPSK" w:hint="cs"/>
          <w:b/>
          <w:bCs/>
          <w:sz w:val="28"/>
          <w:cs/>
        </w:rPr>
        <w:t>เอกสารประกอบ</w:t>
      </w:r>
    </w:p>
    <w:p w:rsidR="00540972" w:rsidRPr="00540972" w:rsidRDefault="00D82231" w:rsidP="00136695">
      <w:pPr>
        <w:spacing w:after="0"/>
        <w:ind w:firstLine="360"/>
        <w:jc w:val="thaiDistribute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="00540972" w:rsidRPr="00540972">
        <w:rPr>
          <w:rFonts w:ascii="TH SarabunPSK" w:hAnsi="TH SarabunPSK" w:cs="TH SarabunPSK" w:hint="cs"/>
          <w:b/>
          <w:bCs/>
          <w:sz w:val="28"/>
          <w:cs/>
        </w:rPr>
        <w:t xml:space="preserve"> การแจ้งขออนุญาต</w:t>
      </w:r>
      <w:r>
        <w:rPr>
          <w:rFonts w:ascii="TH SarabunPSK" w:hAnsi="TH SarabunPSK" w:cs="TH SarabunPSK" w:hint="cs"/>
          <w:b/>
          <w:bCs/>
          <w:sz w:val="28"/>
          <w:cs/>
        </w:rPr>
        <w:t>ขุดดิน ถมดิน</w:t>
      </w:r>
    </w:p>
    <w:p w:rsidR="00831C1B" w:rsidRPr="00D81380" w:rsidRDefault="00D82231" w:rsidP="004A0A75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4A0A75" w:rsidRPr="00D81380">
        <w:rPr>
          <w:rFonts w:ascii="TH SarabunPSK" w:hAnsi="TH SarabunPSK" w:cs="TH SarabunPSK" w:hint="cs"/>
          <w:sz w:val="28"/>
          <w:cs/>
        </w:rPr>
        <w:t xml:space="preserve">๑.  </w:t>
      </w:r>
      <w:r w:rsidR="00831C1B" w:rsidRPr="00D81380">
        <w:rPr>
          <w:rFonts w:ascii="TH SarabunPSK" w:hAnsi="TH SarabunPSK" w:cs="TH SarabunPSK" w:hint="cs"/>
          <w:sz w:val="28"/>
          <w:cs/>
        </w:rPr>
        <w:t>สำเนาบัตรประชาชน</w:t>
      </w:r>
      <w:r w:rsidR="00540972"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(</w:t>
      </w:r>
      <w:r w:rsidR="00540972"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ผู้ขออนุญาต</w:t>
      </w:r>
      <w:r w:rsidR="00540972"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)</w:t>
      </w:r>
      <w:r w:rsidR="00540972">
        <w:rPr>
          <w:rFonts w:ascii="TH SarabunPSK" w:hAnsi="TH SarabunPSK" w:cs="TH SarabunPSK"/>
          <w:sz w:val="28"/>
        </w:rPr>
        <w:t xml:space="preserve"> </w:t>
      </w:r>
      <w:r w:rsidR="00540972">
        <w:rPr>
          <w:rFonts w:ascii="TH SarabunPSK" w:hAnsi="TH SarabunPSK" w:cs="TH SarabunPSK" w:hint="cs"/>
          <w:sz w:val="28"/>
          <w:cs/>
        </w:rPr>
        <w:t xml:space="preserve">จำนวน </w:t>
      </w:r>
      <w:r w:rsidR="004A0A75" w:rsidRPr="00D81380">
        <w:rPr>
          <w:rFonts w:ascii="TH SarabunPSK" w:hAnsi="TH SarabunPSK" w:cs="TH SarabunPSK" w:hint="cs"/>
          <w:sz w:val="28"/>
          <w:cs/>
        </w:rPr>
        <w:t xml:space="preserve">๑  </w:t>
      </w:r>
      <w:r w:rsidR="00831C1B" w:rsidRPr="00D81380">
        <w:rPr>
          <w:rFonts w:ascii="TH SarabunPSK" w:hAnsi="TH SarabunPSK" w:cs="TH SarabunPSK" w:hint="cs"/>
          <w:sz w:val="28"/>
          <w:cs/>
        </w:rPr>
        <w:t>ชุด</w:t>
      </w:r>
    </w:p>
    <w:p w:rsidR="00831C1B" w:rsidRPr="00D81380" w:rsidRDefault="00D82231" w:rsidP="004A0A75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4A0A75" w:rsidRPr="00D81380">
        <w:rPr>
          <w:rFonts w:ascii="TH SarabunPSK" w:hAnsi="TH SarabunPSK" w:cs="TH SarabunPSK" w:hint="cs"/>
          <w:sz w:val="28"/>
          <w:cs/>
        </w:rPr>
        <w:t xml:space="preserve">๒.  </w:t>
      </w:r>
      <w:r w:rsidR="00831C1B" w:rsidRPr="00D81380">
        <w:rPr>
          <w:rFonts w:ascii="TH SarabunPSK" w:hAnsi="TH SarabunPSK" w:cs="TH SarabunPSK" w:hint="cs"/>
          <w:sz w:val="28"/>
          <w:cs/>
        </w:rPr>
        <w:t>สำเนาทะเบียนบ้าน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ผู้ขออนุญาต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)</w:t>
      </w:r>
      <w:r>
        <w:rPr>
          <w:rFonts w:ascii="TH SarabunPSK" w:hAnsi="TH SarabunPSK" w:cs="TH SarabunPSK" w:hint="cs"/>
          <w:sz w:val="28"/>
          <w:cs/>
        </w:rPr>
        <w:t xml:space="preserve"> จำนวน ๑ </w:t>
      </w:r>
      <w:r w:rsidR="00831C1B" w:rsidRPr="00D81380">
        <w:rPr>
          <w:rFonts w:ascii="TH SarabunPSK" w:hAnsi="TH SarabunPSK" w:cs="TH SarabunPSK" w:hint="cs"/>
          <w:sz w:val="28"/>
          <w:cs/>
        </w:rPr>
        <w:t>ชุด</w:t>
      </w:r>
    </w:p>
    <w:p w:rsidR="00831C1B" w:rsidRPr="00D81380" w:rsidRDefault="00D82231" w:rsidP="004A0A75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๓. </w:t>
      </w:r>
      <w:r w:rsidR="00831C1B" w:rsidRPr="00D81380">
        <w:rPr>
          <w:rFonts w:ascii="TH SarabunPSK" w:hAnsi="TH SarabunPSK" w:cs="TH SarabunPSK" w:hint="cs"/>
          <w:sz w:val="28"/>
          <w:cs/>
        </w:rPr>
        <w:t>สำเนาโฉนดที่ดิน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ถ่ายเท่าตัวจริง หน้า/หลัง)</w:t>
      </w:r>
      <w:r>
        <w:rPr>
          <w:rFonts w:ascii="TH SarabunPSK" w:hAnsi="TH SarabunPSK" w:cs="TH SarabunPSK" w:hint="cs"/>
          <w:sz w:val="28"/>
          <w:cs/>
        </w:rPr>
        <w:t>จำนวน</w:t>
      </w:r>
      <w:r w:rsidR="004A0A75" w:rsidRPr="00D81380">
        <w:rPr>
          <w:rFonts w:ascii="TH SarabunPSK" w:hAnsi="TH SarabunPSK" w:cs="TH SarabunPSK" w:hint="cs"/>
          <w:sz w:val="28"/>
          <w:cs/>
        </w:rPr>
        <w:tab/>
        <w:t xml:space="preserve">๑ </w:t>
      </w:r>
      <w:r w:rsidR="00831C1B" w:rsidRPr="00D81380">
        <w:rPr>
          <w:rFonts w:ascii="TH SarabunPSK" w:hAnsi="TH SarabunPSK" w:cs="TH SarabunPSK" w:hint="cs"/>
          <w:sz w:val="28"/>
          <w:cs/>
        </w:rPr>
        <w:t>ชุด</w:t>
      </w:r>
    </w:p>
    <w:p w:rsidR="005C1810" w:rsidRPr="00D81380" w:rsidRDefault="00D82231" w:rsidP="004A0A75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๔.</w:t>
      </w:r>
      <w:r w:rsidR="004A0A75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5C1810" w:rsidRPr="00D81380">
        <w:rPr>
          <w:rFonts w:ascii="TH SarabunPSK" w:hAnsi="TH SarabunPSK" w:cs="TH SarabunPSK" w:hint="cs"/>
          <w:sz w:val="28"/>
          <w:cs/>
        </w:rPr>
        <w:t>แผนผังบริเวณที่ประสงค์จะทำการขุดดิน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จำนวน  ๒ </w:t>
      </w:r>
      <w:r w:rsidR="00831C1B" w:rsidRPr="00D81380">
        <w:rPr>
          <w:rFonts w:ascii="TH SarabunPSK" w:hAnsi="TH SarabunPSK" w:cs="TH SarabunPSK" w:hint="cs"/>
          <w:sz w:val="28"/>
          <w:cs/>
        </w:rPr>
        <w:t>ชุด</w:t>
      </w:r>
    </w:p>
    <w:p w:rsidR="00D82231" w:rsidRDefault="00D82231" w:rsidP="00033C83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๕. </w:t>
      </w:r>
      <w:r w:rsidR="005C1810" w:rsidRPr="00D81380">
        <w:rPr>
          <w:rFonts w:ascii="TH SarabunPSK" w:hAnsi="TH SarabunPSK" w:cs="TH SarabunPSK" w:hint="cs"/>
          <w:sz w:val="28"/>
          <w:cs/>
        </w:rPr>
        <w:t>แผนผังแสดงแนวเขตที่ดินและที่ดินบริเวณข้างเคียง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จำนวน</w:t>
      </w:r>
    </w:p>
    <w:p w:rsidR="005C1810" w:rsidRPr="00D81380" w:rsidRDefault="00D82231" w:rsidP="00033C83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033C83" w:rsidRPr="00D81380">
        <w:rPr>
          <w:rFonts w:ascii="TH SarabunPSK" w:hAnsi="TH SarabunPSK" w:cs="TH SarabunPSK" w:hint="cs"/>
          <w:sz w:val="28"/>
          <w:cs/>
        </w:rPr>
        <w:t xml:space="preserve">๒ </w:t>
      </w:r>
      <w:r w:rsidR="00831C1B" w:rsidRPr="00D81380">
        <w:rPr>
          <w:rFonts w:ascii="TH SarabunPSK" w:hAnsi="TH SarabunPSK" w:cs="TH SarabunPSK" w:hint="cs"/>
          <w:sz w:val="28"/>
          <w:cs/>
        </w:rPr>
        <w:t xml:space="preserve"> ชุด</w:t>
      </w:r>
    </w:p>
    <w:p w:rsidR="00D82231" w:rsidRDefault="00D82231" w:rsidP="00033C83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๖. </w:t>
      </w:r>
      <w:r w:rsidR="00033C83" w:rsidRPr="00D81380">
        <w:rPr>
          <w:rFonts w:ascii="TH SarabunPSK" w:hAnsi="TH SarabunPSK" w:cs="TH SarabunPSK" w:hint="cs"/>
          <w:sz w:val="28"/>
          <w:cs/>
        </w:rPr>
        <w:t>รายการ</w:t>
      </w:r>
      <w:r>
        <w:rPr>
          <w:rFonts w:ascii="TH SarabunPSK" w:hAnsi="TH SarabunPSK" w:cs="TH SarabunPSK" w:hint="cs"/>
          <w:sz w:val="28"/>
          <w:cs/>
        </w:rPr>
        <w:t xml:space="preserve">ที่กำหนดไว้ในกฎกระทรวงที่ออกตามมาตรา ๖  </w:t>
      </w:r>
    </w:p>
    <w:p w:rsidR="005C1810" w:rsidRPr="00D81380" w:rsidRDefault="00D82231" w:rsidP="00033C83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จำนวน  ๒</w:t>
      </w:r>
      <w:r w:rsidR="00831C1B" w:rsidRPr="00D81380">
        <w:rPr>
          <w:rFonts w:ascii="TH SarabunPSK" w:hAnsi="TH SarabunPSK" w:cs="TH SarabunPSK"/>
          <w:sz w:val="28"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ชุด</w:t>
      </w:r>
    </w:p>
    <w:p w:rsidR="00C453EE" w:rsidRDefault="00D82231" w:rsidP="00033C83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033C83" w:rsidRPr="00D81380">
        <w:rPr>
          <w:rFonts w:ascii="TH SarabunPSK" w:hAnsi="TH SarabunPSK" w:cs="TH SarabunPSK" w:hint="cs"/>
          <w:sz w:val="28"/>
          <w:cs/>
        </w:rPr>
        <w:t xml:space="preserve"> ๗.  </w:t>
      </w:r>
      <w:r w:rsidR="00831C1B" w:rsidRPr="00D81380">
        <w:rPr>
          <w:rFonts w:ascii="TH SarabunPSK" w:hAnsi="TH SarabunPSK" w:cs="TH SarabunPSK" w:hint="cs"/>
          <w:sz w:val="28"/>
          <w:cs/>
        </w:rPr>
        <w:t>(</w:t>
      </w:r>
      <w:r w:rsidR="00033C83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 xml:space="preserve">แสดงวิธีการขุดดิน </w:t>
      </w:r>
      <w:r w:rsidR="005C1810" w:rsidRPr="00D81380">
        <w:rPr>
          <w:rFonts w:ascii="TH SarabunPSK" w:hAnsi="TH SarabunPSK" w:cs="TH SarabunPSK" w:hint="cs"/>
          <w:sz w:val="28"/>
          <w:cs/>
        </w:rPr>
        <w:t>การขนดิน</w:t>
      </w:r>
      <w:r w:rsidR="00831C1B" w:rsidRPr="00D81380">
        <w:rPr>
          <w:rFonts w:ascii="TH SarabunPSK" w:hAnsi="TH SarabunPSK" w:cs="TH SarabunPSK" w:hint="cs"/>
          <w:sz w:val="28"/>
          <w:cs/>
        </w:rPr>
        <w:t>และระยะเวลาทำการขุดดิน</w:t>
      </w:r>
      <w:r w:rsidR="00033C83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)</w:t>
      </w:r>
    </w:p>
    <w:p w:rsidR="00831C1B" w:rsidRPr="00C453EE" w:rsidRDefault="00C453EE" w:rsidP="00033C83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</w:t>
      </w:r>
      <w:r>
        <w:rPr>
          <w:rFonts w:ascii="TH SarabunPSK" w:hAnsi="TH SarabunPSK" w:cs="TH SarabunPSK" w:hint="cs"/>
          <w:sz w:val="28"/>
          <w:cs/>
        </w:rPr>
        <w:t>จำนวน  ๑ ชุด</w:t>
      </w:r>
    </w:p>
    <w:p w:rsidR="00831C1B" w:rsidRPr="00D81380" w:rsidRDefault="00D82231" w:rsidP="001332D2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๘.  </w:t>
      </w:r>
      <w:r w:rsidR="00831C1B" w:rsidRPr="00D81380">
        <w:rPr>
          <w:rFonts w:ascii="TH SarabunPSK" w:hAnsi="TH SarabunPSK" w:cs="TH SarabunPSK" w:hint="cs"/>
          <w:sz w:val="28"/>
          <w:cs/>
        </w:rPr>
        <w:t>ผู้อออกแบบ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BC0605" w:rsidRPr="00D81380">
        <w:rPr>
          <w:rFonts w:ascii="TH SarabunPSK" w:hAnsi="TH SarabunPSK" w:cs="TH SarabunPSK" w:hint="cs"/>
          <w:sz w:val="28"/>
          <w:cs/>
        </w:rPr>
        <w:t>(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BC0605" w:rsidRPr="00D81380">
        <w:rPr>
          <w:rFonts w:ascii="TH SarabunPSK" w:hAnsi="TH SarabunPSK" w:cs="TH SarabunPSK" w:hint="cs"/>
          <w:sz w:val="28"/>
          <w:cs/>
        </w:rPr>
        <w:t>วิศวกรระดับสามัญเป็นอย่างน้อย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BC0605" w:rsidRPr="00D81380">
        <w:rPr>
          <w:rFonts w:ascii="TH SarabunPSK" w:hAnsi="TH SarabunPSK" w:cs="TH SarabunPSK" w:hint="cs"/>
          <w:sz w:val="28"/>
          <w:cs/>
        </w:rPr>
        <w:t>)</w:t>
      </w:r>
    </w:p>
    <w:p w:rsidR="00BC0605" w:rsidRPr="00D81380" w:rsidRDefault="00BC0605" w:rsidP="00BC0605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สำเนาบัตร</w:t>
      </w:r>
      <w:r w:rsidR="003E4902" w:rsidRPr="00D81380">
        <w:rPr>
          <w:rFonts w:ascii="TH SarabunPSK" w:hAnsi="TH SarabunPSK" w:cs="TH SarabunPSK" w:hint="cs"/>
          <w:sz w:val="28"/>
          <w:cs/>
        </w:rPr>
        <w:t>ประกอบวิชาชีพ</w:t>
      </w:r>
      <w:r w:rsidRPr="00D81380">
        <w:rPr>
          <w:rFonts w:ascii="TH SarabunPSK" w:hAnsi="TH SarabunPSK" w:cs="TH SarabunPSK" w:hint="cs"/>
          <w:sz w:val="28"/>
          <w:cs/>
        </w:rPr>
        <w:t>วิศวกร</w:t>
      </w:r>
      <w:r w:rsidR="001332D2" w:rsidRPr="00D81380">
        <w:rPr>
          <w:rFonts w:ascii="TH SarabunPSK" w:hAnsi="TH SarabunPSK" w:cs="TH SarabunPSK"/>
          <w:sz w:val="28"/>
        </w:rPr>
        <w:tab/>
      </w:r>
      <w:r w:rsidR="00D82231">
        <w:rPr>
          <w:rFonts w:ascii="TH SarabunPSK" w:hAnsi="TH SarabunPSK" w:cs="TH SarabunPSK" w:hint="cs"/>
          <w:sz w:val="28"/>
          <w:cs/>
        </w:rPr>
        <w:t xml:space="preserve">จำนวน 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๑ </w:t>
      </w:r>
      <w:r w:rsidRPr="00D81380">
        <w:rPr>
          <w:rFonts w:ascii="TH SarabunPSK" w:hAnsi="TH SarabunPSK" w:cs="TH SarabunPSK" w:hint="cs"/>
          <w:sz w:val="28"/>
          <w:cs/>
        </w:rPr>
        <w:t>ชุด</w:t>
      </w:r>
    </w:p>
    <w:p w:rsidR="00BC0605" w:rsidRPr="00D81380" w:rsidRDefault="00BC0605" w:rsidP="00BC0605">
      <w:pPr>
        <w:pStyle w:val="a3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หนังสือรับรองเป็นผู้ออกแบบ</w:t>
      </w:r>
      <w:r w:rsidR="00D82231">
        <w:rPr>
          <w:rFonts w:ascii="TH SarabunPSK" w:hAnsi="TH SarabunPSK" w:cs="TH SarabunPSK" w:hint="cs"/>
          <w:sz w:val="28"/>
          <w:cs/>
        </w:rPr>
        <w:t xml:space="preserve"> จำนวน  ๑  ชุด</w:t>
      </w:r>
    </w:p>
    <w:p w:rsidR="005C1810" w:rsidRPr="00D81380" w:rsidRDefault="00D82231" w:rsidP="001332D2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๙.  </w:t>
      </w:r>
      <w:r w:rsidR="005C1810" w:rsidRPr="00D81380">
        <w:rPr>
          <w:rFonts w:ascii="TH SarabunPSK" w:hAnsi="TH SarabunPSK" w:cs="TH SarabunPSK" w:hint="cs"/>
          <w:sz w:val="28"/>
          <w:cs/>
        </w:rPr>
        <w:t>ผู้ควบคุมงาน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(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วิศวกรระดับภาคีเป็นอย่างน้อย</w:t>
      </w:r>
      <w:r w:rsidR="001332D2" w:rsidRPr="00D81380">
        <w:rPr>
          <w:rFonts w:ascii="TH SarabunPSK" w:hAnsi="TH SarabunPSK" w:cs="TH SarabunPSK" w:hint="cs"/>
          <w:sz w:val="28"/>
          <w:cs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)</w:t>
      </w:r>
    </w:p>
    <w:p w:rsidR="00831C1B" w:rsidRPr="00D81380" w:rsidRDefault="00831C1B" w:rsidP="00831C1B">
      <w:pPr>
        <w:pStyle w:val="a3"/>
        <w:numPr>
          <w:ilvl w:val="0"/>
          <w:numId w:val="9"/>
        </w:numPr>
        <w:spacing w:after="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sz w:val="28"/>
          <w:cs/>
        </w:rPr>
        <w:t>สำเนาบัตร</w:t>
      </w:r>
      <w:r w:rsidR="003E4902" w:rsidRPr="00D81380">
        <w:rPr>
          <w:rFonts w:ascii="TH SarabunPSK" w:hAnsi="TH SarabunPSK" w:cs="TH SarabunPSK" w:hint="cs"/>
          <w:sz w:val="28"/>
          <w:cs/>
        </w:rPr>
        <w:t>ประกอบวิชาชีพ</w:t>
      </w:r>
      <w:r w:rsidRPr="00D81380">
        <w:rPr>
          <w:rFonts w:ascii="TH SarabunPSK" w:hAnsi="TH SarabunPSK" w:cs="TH SarabunPSK" w:hint="cs"/>
          <w:sz w:val="28"/>
          <w:cs/>
        </w:rPr>
        <w:t>วิศวกร</w:t>
      </w:r>
      <w:r w:rsidR="001332D2" w:rsidRPr="00D81380">
        <w:rPr>
          <w:rFonts w:ascii="TH SarabunPSK" w:hAnsi="TH SarabunPSK" w:cs="TH SarabunPSK"/>
          <w:sz w:val="28"/>
        </w:rPr>
        <w:tab/>
      </w:r>
      <w:r w:rsidR="00D82231">
        <w:rPr>
          <w:rFonts w:ascii="TH SarabunPSK" w:hAnsi="TH SarabunPSK" w:cs="TH SarabunPSK" w:hint="cs"/>
          <w:sz w:val="28"/>
          <w:cs/>
        </w:rPr>
        <w:t xml:space="preserve">จำนวน </w:t>
      </w:r>
      <w:r w:rsidR="001332D2" w:rsidRPr="00D81380">
        <w:rPr>
          <w:rFonts w:ascii="TH SarabunPSK" w:hAnsi="TH SarabunPSK" w:cs="TH SarabunPSK" w:hint="cs"/>
          <w:sz w:val="28"/>
          <w:cs/>
        </w:rPr>
        <w:t>๑</w:t>
      </w:r>
      <w:r w:rsidRPr="00D81380">
        <w:rPr>
          <w:rFonts w:ascii="TH SarabunPSK" w:hAnsi="TH SarabunPSK" w:cs="TH SarabunPSK"/>
          <w:sz w:val="28"/>
        </w:rPr>
        <w:t xml:space="preserve"> </w:t>
      </w:r>
      <w:r w:rsidRPr="00D81380">
        <w:rPr>
          <w:rFonts w:ascii="TH SarabunPSK" w:hAnsi="TH SarabunPSK" w:cs="TH SarabunPSK" w:hint="cs"/>
          <w:sz w:val="28"/>
          <w:cs/>
        </w:rPr>
        <w:t>ชุด</w:t>
      </w:r>
    </w:p>
    <w:p w:rsidR="00831C1B" w:rsidRPr="00D81380" w:rsidRDefault="003A4F33" w:rsidP="00831C1B">
      <w:pPr>
        <w:pStyle w:val="a3"/>
        <w:numPr>
          <w:ilvl w:val="0"/>
          <w:numId w:val="9"/>
        </w:numPr>
        <w:spacing w:after="0"/>
        <w:jc w:val="thaiDistribute"/>
        <w:rPr>
          <w:rFonts w:ascii="TH SarabunPSK" w:hAnsi="TH SarabunPSK" w:cs="TH SarabunPSK"/>
          <w:sz w:val="28"/>
        </w:rPr>
      </w:pPr>
      <w:r w:rsidRPr="00D81380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C408190" wp14:editId="21B73965">
                <wp:simplePos x="0" y="0"/>
                <wp:positionH relativeFrom="column">
                  <wp:posOffset>14605</wp:posOffset>
                </wp:positionH>
                <wp:positionV relativeFrom="paragraph">
                  <wp:posOffset>221615</wp:posOffset>
                </wp:positionV>
                <wp:extent cx="3143250" cy="276225"/>
                <wp:effectExtent l="0" t="0" r="19050" b="2857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762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6" style="position:absolute;margin-left:1.15pt;margin-top:17.45pt;width:247.5pt;height:21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" fillcolor="white [3201]" strokecolor="#f79646 [3209]" strokeweight="2pt"/>
            </w:pict>
          </mc:Fallback>
        </mc:AlternateContent>
      </w:r>
      <w:r w:rsidR="00831C1B" w:rsidRPr="00D81380">
        <w:rPr>
          <w:rFonts w:ascii="TH SarabunPSK" w:hAnsi="TH SarabunPSK" w:cs="TH SarabunPSK" w:hint="cs"/>
          <w:sz w:val="28"/>
          <w:cs/>
        </w:rPr>
        <w:t>หนังสือรับรองเป็นผู้ควบคุมงาน</w:t>
      </w:r>
      <w:r w:rsidR="00D82231">
        <w:rPr>
          <w:rFonts w:ascii="TH SarabunPSK" w:hAnsi="TH SarabunPSK" w:cs="TH SarabunPSK" w:hint="cs"/>
          <w:sz w:val="28"/>
          <w:cs/>
        </w:rPr>
        <w:t xml:space="preserve"> จำนวน ๑</w:t>
      </w:r>
      <w:r w:rsidR="00831C1B" w:rsidRPr="00D81380">
        <w:rPr>
          <w:rFonts w:ascii="TH SarabunPSK" w:hAnsi="TH SarabunPSK" w:cs="TH SarabunPSK"/>
          <w:sz w:val="28"/>
        </w:rPr>
        <w:t xml:space="preserve"> </w:t>
      </w:r>
      <w:r w:rsidR="00831C1B" w:rsidRPr="00D81380">
        <w:rPr>
          <w:rFonts w:ascii="TH SarabunPSK" w:hAnsi="TH SarabunPSK" w:cs="TH SarabunPSK" w:hint="cs"/>
          <w:sz w:val="28"/>
          <w:cs/>
        </w:rPr>
        <w:t>ชุด</w:t>
      </w:r>
    </w:p>
    <w:p w:rsidR="001E60B6" w:rsidRPr="00D81380" w:rsidRDefault="003A4F33" w:rsidP="000D57C2">
      <w:pPr>
        <w:spacing w:after="0"/>
        <w:ind w:left="36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ระยะเวลาในการดำเนินการออกใบอนุญาต  ๗  วัน</w:t>
      </w:r>
    </w:p>
    <w:p w:rsidR="00A84BA1" w:rsidRPr="00D81380" w:rsidRDefault="00A84BA1" w:rsidP="000D57C2">
      <w:pPr>
        <w:spacing w:after="0"/>
        <w:ind w:left="360"/>
        <w:jc w:val="thaiDistribute"/>
        <w:rPr>
          <w:rFonts w:ascii="TH SarabunPSK" w:hAnsi="TH SarabunPSK" w:cs="TH SarabunPSK"/>
          <w:b/>
          <w:bCs/>
          <w:sz w:val="28"/>
        </w:rPr>
      </w:pPr>
    </w:p>
    <w:p w:rsidR="00A84BA1" w:rsidRPr="00D81380" w:rsidRDefault="00AE6DCA" w:rsidP="00B67D5D">
      <w:pPr>
        <w:spacing w:after="0"/>
        <w:ind w:left="360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6DBD05" wp14:editId="16F91999">
                <wp:simplePos x="0" y="0"/>
                <wp:positionH relativeFrom="column">
                  <wp:posOffset>103505</wp:posOffset>
                </wp:positionH>
                <wp:positionV relativeFrom="paragraph">
                  <wp:posOffset>49530</wp:posOffset>
                </wp:positionV>
                <wp:extent cx="3130550" cy="7067550"/>
                <wp:effectExtent l="76200" t="38100" r="88900" b="114300"/>
                <wp:wrapNone/>
                <wp:docPr id="13" name="Snip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706755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77500">
                              <a:srgbClr val="7C5CA4"/>
                            </a:gs>
                            <a:gs pos="75000">
                              <a:srgbClr val="7D60A1"/>
                            </a:gs>
                            <a:gs pos="70000">
                              <a:srgbClr val="7E679C"/>
                            </a:gs>
                            <a:gs pos="60000">
                              <a:srgbClr val="817691"/>
                            </a:gs>
                            <a:gs pos="40000">
                              <a:srgbClr val="87947B"/>
                            </a:gs>
                            <a:gs pos="0">
                              <a:srgbClr val="92D050"/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F0263" w:rsidRDefault="00EF0263" w:rsidP="00EF026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995A4F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เทศบาลตำบลโพนทอง</w:t>
                            </w:r>
                          </w:p>
                          <w:p w:rsidR="00EF0263" w:rsidRDefault="00EF0263" w:rsidP="00EF026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 wp14:anchorId="5584B073" wp14:editId="5E7204CA">
                                  <wp:extent cx="1762125" cy="1411162"/>
                                  <wp:effectExtent l="0" t="0" r="0" b="0"/>
                                  <wp:docPr id="17" name="รูปภาพ 17" descr="D:\1 งาน\คู่มือประชาชน\12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D:\1 งาน\คู่มือประชาชน\12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411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0263" w:rsidRDefault="00EF0263" w:rsidP="00EF026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EF0263" w:rsidRPr="00EF0263" w:rsidRDefault="00EF0263" w:rsidP="00EF026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02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F02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F02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การขุดดินและถมดิน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F02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”</w:t>
                            </w:r>
                          </w:p>
                          <w:p w:rsidR="00EF0263" w:rsidRPr="00DA36D9" w:rsidRDefault="00EF0263" w:rsidP="00EF0263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Cs w:val="22"/>
                              </w:rPr>
                            </w:pPr>
                            <w:r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Cs w:val="22"/>
                                <w:cs/>
                              </w:rPr>
                              <w:t>ตามพระราช</w:t>
                            </w:r>
                            <w:r w:rsidR="00AE6DCA">
                              <w:rPr>
                                <w:rFonts w:ascii="JasmineUPC" w:hAnsi="JasmineUPC" w:cs="JasmineUPC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บัญญัติขุดดินและถมดิน </w:t>
                            </w:r>
                            <w:proofErr w:type="spellStart"/>
                            <w:r w:rsidR="00AE6DCA">
                              <w:rPr>
                                <w:rFonts w:ascii="JasmineUPC" w:hAnsi="JasmineUPC" w:cs="JasmineUPC" w:hint="cs"/>
                                <w:b/>
                                <w:bCs/>
                                <w:szCs w:val="22"/>
                                <w:cs/>
                              </w:rPr>
                              <w:t>พ.ศ</w:t>
                            </w:r>
                            <w:proofErr w:type="spellEnd"/>
                            <w:r w:rsidR="00AE6DCA">
                              <w:rPr>
                                <w:rFonts w:ascii="JasmineUPC" w:hAnsi="JasmineUPC" w:cs="JasmineUPC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. ๒๕๔๓</w:t>
                            </w:r>
                          </w:p>
                          <w:p w:rsidR="00EF0263" w:rsidRPr="00160167" w:rsidRDefault="00EF0263" w:rsidP="00EF0263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:rsidR="00EF0263" w:rsidRDefault="00EF0263" w:rsidP="00EF026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2EB17E" wp14:editId="355C0F22">
                                  <wp:extent cx="2259330" cy="1694809"/>
                                  <wp:effectExtent l="114300" t="57150" r="83820" b="153670"/>
                                  <wp:docPr id="18" name="Picture 16" descr="D:\1 งาน\คู่มือประชาชน\IMG201508191046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1 งาน\คู่มือประชาชน\IMG201508191046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330" cy="169480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0263" w:rsidRDefault="00EF0263" w:rsidP="00EF0263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s/>
                              </w:rPr>
                              <w:t>กองช่าง  เทศบาลตำบลโพนทอง</w:t>
                            </w:r>
                          </w:p>
                          <w:p w:rsidR="00EF0263" w:rsidRPr="00DA36D9" w:rsidRDefault="00EF0263" w:rsidP="00EF0263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  </w:t>
                            </w:r>
                            <w:r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โทรศัพท์  </w:t>
                            </w:r>
                            <w:r w:rsidRPr="00DA36D9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๐๔๓ </w:t>
                            </w:r>
                            <w:r w:rsidRPr="00DA36D9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๘๔๐ </w:t>
                            </w:r>
                            <w:r w:rsidRPr="00DA36D9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๔๗๗ </w:t>
                            </w:r>
                            <w:r w:rsidRPr="00DA36D9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๘</w:t>
                            </w:r>
                          </w:p>
                          <w:p w:rsidR="00EF0263" w:rsidRPr="00995A4F" w:rsidRDefault="00EF0263" w:rsidP="00EF0263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15" o:spid="_x0000_s1026" style="position:absolute;left:0;text-align:left;margin-left:8.15pt;margin-top:3.9pt;width:246.5pt;height:55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0550,7067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" adj="-11796480,,5400" path="m,l2608781,r521769,521769l3130550,7067550r,l521769,7067550,,6545781,,xe" fillcolor="#92d050" stroked="f">
                <v:fill color2="#7b57a8" rotate="t" angle="180" colors="0 #92d050;26214f #87947b;39322f #817691;45875f #7e679c;.75 #7d60a1;50790f #7c5ca4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2608781,0;3130550,521769;3130550,7067550;3130550,7067550;521769,7067550;0,6545781;0,0" o:connectangles="0,0,0,0,0,0,0,0" textboxrect="0,0,3130550,7067550"/>
                <v:textbox>
                  <w:txbxContent>
                    <w:p w:rsidR="00EF0263" w:rsidRDefault="00EF0263" w:rsidP="00EF026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 w:rsidRPr="00995A4F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  <w:cs/>
                        </w:rPr>
                        <w:t>เทศบาลตำบลโพนทอง</w:t>
                      </w:r>
                    </w:p>
                    <w:p w:rsidR="00EF0263" w:rsidRDefault="00EF0263" w:rsidP="00EF026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 wp14:anchorId="5584B073" wp14:editId="5E7204CA">
                            <wp:extent cx="1762125" cy="1411162"/>
                            <wp:effectExtent l="0" t="0" r="0" b="0"/>
                            <wp:docPr id="17" name="รูปภาพ 17" descr="D:\1 งาน\คู่มือประชาชน\12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D:\1 งาน\คู่มือประชาชน\12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411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0263" w:rsidRDefault="00EF0263" w:rsidP="00EF026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คู่มือสำหรับประชาชน</w:t>
                      </w:r>
                    </w:p>
                    <w:p w:rsidR="00EF0263" w:rsidRPr="00EF0263" w:rsidRDefault="00EF0263" w:rsidP="00EF026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24"/>
                          <w:szCs w:val="24"/>
                        </w:rPr>
                      </w:pPr>
                      <w:r w:rsidRPr="00EF0263"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>เรื่อง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F0263"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>”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F0263"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การขุดดินและถมดิน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F0263"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>”</w:t>
                      </w:r>
                    </w:p>
                    <w:p w:rsidR="00EF0263" w:rsidRPr="00DA36D9" w:rsidRDefault="00EF0263" w:rsidP="00EF0263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Cs w:val="22"/>
                        </w:rPr>
                      </w:pPr>
                      <w:r w:rsidRPr="00DA36D9">
                        <w:rPr>
                          <w:rFonts w:ascii="JasmineUPC" w:hAnsi="JasmineUPC" w:cs="JasmineUPC" w:hint="cs"/>
                          <w:b/>
                          <w:bCs/>
                          <w:szCs w:val="22"/>
                          <w:cs/>
                        </w:rPr>
                        <w:t>ตามพระราช</w:t>
                      </w:r>
                      <w:r w:rsidR="00AE6DCA">
                        <w:rPr>
                          <w:rFonts w:ascii="JasmineUPC" w:hAnsi="JasmineUPC" w:cs="JasmineUPC" w:hint="cs"/>
                          <w:b/>
                          <w:bCs/>
                          <w:szCs w:val="22"/>
                          <w:cs/>
                        </w:rPr>
                        <w:t xml:space="preserve">บัญญัติขุดดินและถมดิน </w:t>
                      </w:r>
                      <w:proofErr w:type="spellStart"/>
                      <w:r w:rsidR="00AE6DCA">
                        <w:rPr>
                          <w:rFonts w:ascii="JasmineUPC" w:hAnsi="JasmineUPC" w:cs="JasmineUPC" w:hint="cs"/>
                          <w:b/>
                          <w:bCs/>
                          <w:szCs w:val="22"/>
                          <w:cs/>
                        </w:rPr>
                        <w:t>พ.ศ</w:t>
                      </w:r>
                      <w:proofErr w:type="spellEnd"/>
                      <w:r w:rsidR="00AE6DCA">
                        <w:rPr>
                          <w:rFonts w:ascii="JasmineUPC" w:hAnsi="JasmineUPC" w:cs="JasmineUPC" w:hint="cs"/>
                          <w:b/>
                          <w:bCs/>
                          <w:szCs w:val="22"/>
                          <w:cs/>
                        </w:rPr>
                        <w:t xml:space="preserve"> . ๒๕๔๓</w:t>
                      </w:r>
                    </w:p>
                    <w:p w:rsidR="00EF0263" w:rsidRPr="00160167" w:rsidRDefault="00EF0263" w:rsidP="00EF0263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18"/>
                          <w:szCs w:val="22"/>
                        </w:rPr>
                      </w:pPr>
                    </w:p>
                    <w:p w:rsidR="00EF0263" w:rsidRDefault="00EF0263" w:rsidP="00EF026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noProof/>
                        </w:rPr>
                        <w:drawing>
                          <wp:inline distT="0" distB="0" distL="0" distR="0" wp14:anchorId="572EB17E" wp14:editId="355C0F22">
                            <wp:extent cx="2259330" cy="1694809"/>
                            <wp:effectExtent l="114300" t="57150" r="83820" b="153670"/>
                            <wp:docPr id="18" name="Picture 16" descr="D:\1 งาน\คู่มือประชาชน\IMG201508191046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1 งาน\คู่มือประชาชน\IMG201508191046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330" cy="169480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0263" w:rsidRDefault="00EF0263" w:rsidP="00EF0263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s/>
                        </w:rPr>
                        <w:t>กองช่าง  เทศบาลตำบลโพนทอง</w:t>
                      </w:r>
                    </w:p>
                    <w:p w:rsidR="00EF0263" w:rsidRPr="00DA36D9" w:rsidRDefault="00EF0263" w:rsidP="00EF0263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  </w:t>
                      </w:r>
                      <w:r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โทรศัพท์  </w:t>
                      </w:r>
                      <w:r w:rsidRPr="00DA36D9">
                        <w:rPr>
                          <w:rFonts w:ascii="JasmineUPC" w:hAnsi="JasmineUPC" w:cs="JasmineUPC"/>
                          <w:b/>
                          <w:bCs/>
                          <w:sz w:val="28"/>
                        </w:rPr>
                        <w:t xml:space="preserve">: </w:t>
                      </w:r>
                      <w:r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๐๔๓ </w:t>
                      </w:r>
                      <w:r w:rsidRPr="00DA36D9">
                        <w:rPr>
                          <w:rFonts w:ascii="JasmineUPC" w:hAnsi="JasmineUPC" w:cs="Jasmine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 ๘๔๐ </w:t>
                      </w:r>
                      <w:r w:rsidRPr="00DA36D9">
                        <w:rPr>
                          <w:rFonts w:ascii="JasmineUPC" w:hAnsi="JasmineUPC" w:cs="Jasmine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๔๗๗ </w:t>
                      </w:r>
                      <w:r w:rsidRPr="00DA36D9">
                        <w:rPr>
                          <w:rFonts w:ascii="JasmineUPC" w:hAnsi="JasmineUPC" w:cs="Jasmine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 ๘</w:t>
                      </w:r>
                    </w:p>
                    <w:p w:rsidR="00EF0263" w:rsidRPr="00995A4F" w:rsidRDefault="00EF0263" w:rsidP="00EF0263">
                      <w:pPr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D5D" w:rsidRPr="00D81380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B7B2FB" wp14:editId="2C59F737">
                <wp:simplePos x="0" y="0"/>
                <wp:positionH relativeFrom="column">
                  <wp:posOffset>3510280</wp:posOffset>
                </wp:positionH>
                <wp:positionV relativeFrom="paragraph">
                  <wp:posOffset>72390</wp:posOffset>
                </wp:positionV>
                <wp:extent cx="3044825" cy="6858000"/>
                <wp:effectExtent l="76200" t="38100" r="98425" b="114300"/>
                <wp:wrapNone/>
                <wp:docPr id="15" name="Snip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6858000"/>
                        </a:xfrm>
                        <a:prstGeom prst="snip2DiagRect">
                          <a:avLst/>
                        </a:prstGeom>
                        <a:gradFill>
                          <a:gsLst>
                            <a:gs pos="77500">
                              <a:srgbClr val="7C5CA4"/>
                            </a:gs>
                            <a:gs pos="75000">
                              <a:srgbClr val="7D60A1"/>
                            </a:gs>
                            <a:gs pos="70000">
                              <a:srgbClr val="7E679C"/>
                            </a:gs>
                            <a:gs pos="60000">
                              <a:srgbClr val="817691"/>
                            </a:gs>
                            <a:gs pos="40000">
                              <a:srgbClr val="87947B"/>
                            </a:gs>
                            <a:gs pos="0">
                              <a:srgbClr val="92D050"/>
                            </a:gs>
                            <a:gs pos="80000">
                              <a:schemeClr val="accent4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4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205" w:rsidRDefault="00D93205" w:rsidP="00D9320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995A4F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เทศบาลตำบลโพนทอง</w:t>
                            </w:r>
                          </w:p>
                          <w:p w:rsidR="004C5020" w:rsidRDefault="00C36C9B" w:rsidP="00D9320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sz w:val="40"/>
                                <w:szCs w:val="48"/>
                              </w:rPr>
                              <w:drawing>
                                <wp:inline distT="0" distB="0" distL="0" distR="0" wp14:anchorId="7D925DF5" wp14:editId="732B81C7">
                                  <wp:extent cx="1762125" cy="1411162"/>
                                  <wp:effectExtent l="0" t="0" r="0" b="0"/>
                                  <wp:docPr id="4" name="รูปภาพ 4" descr="D:\1 งาน\คู่มือประชาชน\12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D:\1 งาน\คู่มือประชาชน\12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411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5A4F" w:rsidRDefault="00995A4F" w:rsidP="00D9320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คู่มือ</w:t>
                            </w:r>
                            <w:r w:rsidR="0087445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สำหรับ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ประชาชน</w:t>
                            </w:r>
                          </w:p>
                          <w:p w:rsidR="00995A4F" w:rsidRPr="00D81380" w:rsidRDefault="00995A4F" w:rsidP="00FC0042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</w:rPr>
                            </w:pPr>
                            <w:r w:rsidRPr="00D8138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>เรื่อง</w:t>
                            </w:r>
                            <w:r w:rsidR="0087445C" w:rsidRPr="00D81380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”</w:t>
                            </w:r>
                            <w:r w:rsidR="00FC0042" w:rsidRPr="00D81380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การขออนุญาตขุดดินและถมดิน</w:t>
                            </w:r>
                          </w:p>
                          <w:p w:rsidR="0087445C" w:rsidRPr="00D81380" w:rsidRDefault="0087445C" w:rsidP="00775783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</w:rPr>
                            </w:pPr>
                            <w:r w:rsidRPr="00D8138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ตามพระราชบัญญัติขุดดินและถมดิน </w:t>
                            </w:r>
                            <w:proofErr w:type="spellStart"/>
                            <w:r w:rsidRPr="00D8138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>พ.ศ</w:t>
                            </w:r>
                            <w:proofErr w:type="spellEnd"/>
                            <w:r w:rsidRPr="00D8138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. ๒๕๔๓</w:t>
                            </w:r>
                          </w:p>
                          <w:p w:rsidR="00775783" w:rsidRPr="00D81380" w:rsidRDefault="00775783" w:rsidP="00775783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995A4F" w:rsidRDefault="00995A4F" w:rsidP="0087445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1EA035" wp14:editId="1CF50745">
                                  <wp:extent cx="2259330" cy="1694809"/>
                                  <wp:effectExtent l="114300" t="57150" r="83820" b="153670"/>
                                  <wp:docPr id="5" name="Picture 16" descr="D:\1 งาน\คู่มือประชาชน\IMG201508191046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1 งาน\คู่มือประชาชน\IMG201508191046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330" cy="169480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5A4F" w:rsidRDefault="00995A4F" w:rsidP="00DA36D9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s/>
                              </w:rPr>
                              <w:t>กองช่าง  เทศบาลตำบลโพนทอง</w:t>
                            </w:r>
                          </w:p>
                          <w:p w:rsidR="00160167" w:rsidRPr="00DA36D9" w:rsidRDefault="00DA36D9" w:rsidP="00DA36D9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 </w:t>
                            </w:r>
                            <w:r w:rsidR="00E712E4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160167"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โทรศัพท์  </w:t>
                            </w:r>
                            <w:r w:rsidR="00E712E4" w:rsidRPr="00DA36D9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 w:rsidR="00E712E4"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๐๔๓ </w:t>
                            </w:r>
                            <w:r w:rsidR="00E712E4" w:rsidRPr="00DA36D9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E712E4"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๘๔๐ </w:t>
                            </w:r>
                            <w:r w:rsidR="00E712E4" w:rsidRPr="00DA36D9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="00E712E4"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๔๗๗ </w:t>
                            </w:r>
                            <w:r w:rsidR="00E712E4" w:rsidRPr="00DA36D9">
                              <w:rPr>
                                <w:rFonts w:ascii="JasmineUPC" w:hAnsi="JasmineUPC" w:cs="Jasmine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="00E712E4" w:rsidRPr="00DA3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๘</w:t>
                            </w:r>
                          </w:p>
                          <w:p w:rsidR="00160167" w:rsidRPr="00995A4F" w:rsidRDefault="00160167" w:rsidP="00160167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276.4pt;margin-top:5.7pt;width:239.75pt;height:5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4825,685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" adj="-11796480,,5400" path="m,l2537344,r507481,507481l3044825,6858000r,l507481,6858000,,6350519,,xe" fillcolor="#92d050" stroked="f">
                <v:fill color2="#775c99 [3015]" rotate="t" angle="180" colors="0 #92d050;26214f #87947b;39322f #817691;45875f #7e679c;.75 #7d60a1;50790f #7c5ca4;52429f #7b58a6;1 #7b57a8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2537344,0;3044825,507481;3044825,6858000;3044825,6858000;507481,6858000;0,6350519;0,0" o:connectangles="0,0,0,0,0,0,0,0" textboxrect="0,0,3044825,6858000"/>
                <v:textbox>
                  <w:txbxContent>
                    <w:p w:rsidR="00D93205" w:rsidRDefault="00D93205" w:rsidP="00D9320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 w:rsidRPr="00995A4F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  <w:cs/>
                        </w:rPr>
                        <w:t>เทศบาลตำบลโพนทอง</w:t>
                      </w:r>
                    </w:p>
                    <w:p w:rsidR="004C5020" w:rsidRDefault="00C36C9B" w:rsidP="00D9320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noProof/>
                          <w:sz w:val="40"/>
                          <w:szCs w:val="48"/>
                        </w:rPr>
                        <w:drawing>
                          <wp:inline distT="0" distB="0" distL="0" distR="0" wp14:anchorId="1A17F39C" wp14:editId="23E95887">
                            <wp:extent cx="1762125" cy="1411162"/>
                            <wp:effectExtent l="0" t="0" r="0" b="0"/>
                            <wp:docPr id="4" name="รูปภาพ 4" descr="D:\1 งาน\คู่มือประชาชน\12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D:\1 งาน\คู่มือประชาชน\12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411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5A4F" w:rsidRDefault="00995A4F" w:rsidP="00D9320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คู่มือ</w:t>
                      </w:r>
                      <w:r w:rsidR="0087445C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สำหรับ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ประชาชน</w:t>
                      </w:r>
                    </w:p>
                    <w:p w:rsidR="00995A4F" w:rsidRPr="00D81380" w:rsidRDefault="00995A4F" w:rsidP="00FC0042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28"/>
                        </w:rPr>
                      </w:pPr>
                      <w:r w:rsidRPr="00D81380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>เรื่อง</w:t>
                      </w:r>
                      <w:r w:rsidR="0087445C" w:rsidRPr="00D81380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”</w:t>
                      </w:r>
                      <w:r w:rsidR="00FC0042" w:rsidRPr="00D81380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การขออนุญาตขุดดินและถมดิน</w:t>
                      </w:r>
                    </w:p>
                    <w:p w:rsidR="0087445C" w:rsidRPr="00D81380" w:rsidRDefault="0087445C" w:rsidP="00775783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28"/>
                        </w:rPr>
                      </w:pPr>
                      <w:r w:rsidRPr="00D81380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ตามพระราชบัญญัติขุดดินและถมดิน </w:t>
                      </w:r>
                      <w:proofErr w:type="spellStart"/>
                      <w:r w:rsidRPr="00D81380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>พ.ศ</w:t>
                      </w:r>
                      <w:proofErr w:type="spellEnd"/>
                      <w:r w:rsidRPr="00D81380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 . ๒๕๔๓</w:t>
                      </w:r>
                    </w:p>
                    <w:p w:rsidR="00775783" w:rsidRPr="00D81380" w:rsidRDefault="00775783" w:rsidP="00775783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28"/>
                        </w:rPr>
                      </w:pPr>
                    </w:p>
                    <w:p w:rsidR="00995A4F" w:rsidRDefault="00995A4F" w:rsidP="0087445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noProof/>
                        </w:rPr>
                        <w:drawing>
                          <wp:inline distT="0" distB="0" distL="0" distR="0" wp14:anchorId="49F5F701" wp14:editId="7C11B189">
                            <wp:extent cx="2259330" cy="1694809"/>
                            <wp:effectExtent l="114300" t="57150" r="83820" b="153670"/>
                            <wp:docPr id="5" name="Picture 16" descr="D:\1 งาน\คู่มือประชาชน\IMG201508191046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1 งาน\คู่มือประชาชน\IMG201508191046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330" cy="169480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5A4F" w:rsidRDefault="00995A4F" w:rsidP="00DA36D9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s/>
                        </w:rPr>
                        <w:t>กองช่าง  เทศบาลตำบลโพนทอง</w:t>
                      </w:r>
                    </w:p>
                    <w:p w:rsidR="00160167" w:rsidRPr="00DA36D9" w:rsidRDefault="00DA36D9" w:rsidP="00DA36D9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 </w:t>
                      </w:r>
                      <w:r w:rsidR="00E712E4">
                        <w:rPr>
                          <w:rFonts w:ascii="JasmineUPC" w:hAnsi="JasmineUPC" w:cs="JasmineUPC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160167"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โทรศัพท์  </w:t>
                      </w:r>
                      <w:r w:rsidR="00E712E4" w:rsidRPr="00DA36D9">
                        <w:rPr>
                          <w:rFonts w:ascii="JasmineUPC" w:hAnsi="JasmineUPC" w:cs="JasmineUPC"/>
                          <w:b/>
                          <w:bCs/>
                          <w:sz w:val="28"/>
                        </w:rPr>
                        <w:t xml:space="preserve">: </w:t>
                      </w:r>
                      <w:r w:rsidR="00E712E4"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๐๔๓ </w:t>
                      </w:r>
                      <w:r w:rsidR="00E712E4" w:rsidRPr="00DA36D9">
                        <w:rPr>
                          <w:rFonts w:ascii="JasmineUPC" w:hAnsi="JasmineUPC" w:cs="Jasmine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E712E4"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๘๔๐ </w:t>
                      </w:r>
                      <w:r w:rsidR="00E712E4" w:rsidRPr="00DA36D9">
                        <w:rPr>
                          <w:rFonts w:ascii="JasmineUPC" w:hAnsi="JasmineUPC" w:cs="Jasmine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="00E712E4"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๔๗๗ </w:t>
                      </w:r>
                      <w:r w:rsidR="00E712E4" w:rsidRPr="00DA36D9">
                        <w:rPr>
                          <w:rFonts w:ascii="JasmineUPC" w:hAnsi="JasmineUPC" w:cs="Jasmine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="00E712E4" w:rsidRPr="00DA36D9">
                        <w:rPr>
                          <w:rFonts w:ascii="JasmineUPC" w:hAnsi="JasmineUPC" w:cs="JasmineUPC" w:hint="cs"/>
                          <w:b/>
                          <w:bCs/>
                          <w:sz w:val="28"/>
                          <w:cs/>
                        </w:rPr>
                        <w:t xml:space="preserve"> ๘</w:t>
                      </w:r>
                    </w:p>
                    <w:p w:rsidR="00160167" w:rsidRPr="00995A4F" w:rsidRDefault="00160167" w:rsidP="00160167">
                      <w:pPr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972" w:rsidRDefault="00540972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8"/>
        </w:rPr>
      </w:pPr>
    </w:p>
    <w:p w:rsidR="00D52F7D" w:rsidRDefault="00E3251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0D3C538" wp14:editId="2741A9A5">
                <wp:simplePos x="0" y="0"/>
                <wp:positionH relativeFrom="column">
                  <wp:posOffset>4110355</wp:posOffset>
                </wp:positionH>
                <wp:positionV relativeFrom="paragraph">
                  <wp:posOffset>194310</wp:posOffset>
                </wp:positionV>
                <wp:extent cx="2524125" cy="209550"/>
                <wp:effectExtent l="57150" t="38100" r="66675" b="952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0" o:spid="_x0000_s1026" style="position:absolute;margin-left:323.65pt;margin-top:15.3pt;width:198.75pt;height:16.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AE6DCA" w:rsidRDefault="00AE6DCA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AE6DCA" w:rsidRDefault="00AE6DCA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AE6DCA" w:rsidRDefault="00AE6DCA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  <w:bookmarkStart w:id="0" w:name="_GoBack"/>
      <w:bookmarkEnd w:id="0"/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EF0263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</w:rPr>
      </w:pPr>
    </w:p>
    <w:p w:rsidR="003A4F33" w:rsidRPr="00D52F7D" w:rsidRDefault="003A4F33" w:rsidP="003A4F33">
      <w:pPr>
        <w:jc w:val="center"/>
        <w:rPr>
          <w:rFonts w:ascii="TH SarabunPSK" w:hAnsi="TH SarabunPSK" w:cs="TH SarabunPSK"/>
          <w:b/>
          <w:bCs/>
        </w:rPr>
      </w:pPr>
      <w:r w:rsidRPr="00D52F7D">
        <w:rPr>
          <w:rFonts w:ascii="TH SarabunPSK" w:hAnsi="TH SarabunPSK" w:cs="TH SarabunPSK"/>
          <w:b/>
          <w:bCs/>
          <w:cs/>
        </w:rPr>
        <w:t xml:space="preserve">ระยะเวลาในการดำเนินการออกใบอนุญาต  </w:t>
      </w:r>
      <w:r>
        <w:rPr>
          <w:rFonts w:ascii="TH SarabunPSK" w:hAnsi="TH SarabunPSK" w:cs="TH SarabunPSK" w:hint="cs"/>
          <w:b/>
          <w:bCs/>
          <w:cs/>
        </w:rPr>
        <w:t>๗</w:t>
      </w:r>
      <w:r w:rsidRPr="00D52F7D">
        <w:rPr>
          <w:rFonts w:ascii="TH SarabunPSK" w:hAnsi="TH SarabunPSK" w:cs="TH SarabunPSK"/>
          <w:b/>
          <w:bCs/>
          <w:cs/>
        </w:rPr>
        <w:t xml:space="preserve">  วัน</w:t>
      </w:r>
    </w:p>
    <w:p w:rsidR="00EF0263" w:rsidRPr="000D57C2" w:rsidRDefault="00EF0263" w:rsidP="000D57C2">
      <w:pPr>
        <w:spacing w:after="0"/>
        <w:ind w:left="360" w:firstLine="360"/>
        <w:jc w:val="thaiDistribute"/>
        <w:rPr>
          <w:rFonts w:ascii="TH SarabunPSK" w:hAnsi="TH SarabunPSK" w:cs="TH SarabunPSK"/>
          <w:sz w:val="24"/>
          <w:szCs w:val="24"/>
          <w:cs/>
        </w:rPr>
      </w:pPr>
    </w:p>
    <w:sectPr w:rsidR="00EF0263" w:rsidRPr="000D57C2" w:rsidSect="001332D2">
      <w:pgSz w:w="16838" w:h="11906" w:orient="landscape"/>
      <w:pgMar w:top="426" w:right="567" w:bottom="142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2D72"/>
    <w:multiLevelType w:val="hybridMultilevel"/>
    <w:tmpl w:val="F0DE374C"/>
    <w:lvl w:ilvl="0" w:tplc="02C48FB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995D63"/>
    <w:multiLevelType w:val="hybridMultilevel"/>
    <w:tmpl w:val="4F12EB54"/>
    <w:lvl w:ilvl="0" w:tplc="33165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D4A7A"/>
    <w:multiLevelType w:val="hybridMultilevel"/>
    <w:tmpl w:val="99D6177C"/>
    <w:lvl w:ilvl="0" w:tplc="649AFEDC">
      <w:start w:val="1"/>
      <w:numFmt w:val="decimal"/>
      <w:lvlText w:val="(%1)"/>
      <w:lvlJc w:val="left"/>
      <w:pPr>
        <w:ind w:left="1429" w:hanging="360"/>
      </w:pPr>
      <w:rPr>
        <w:rFonts w:ascii="TH SarabunPSK" w:eastAsiaTheme="minorHAnsi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38D0A66"/>
    <w:multiLevelType w:val="hybridMultilevel"/>
    <w:tmpl w:val="2F36B7C8"/>
    <w:lvl w:ilvl="0" w:tplc="F2400352">
      <w:start w:val="1"/>
      <w:numFmt w:val="decimal"/>
      <w:lvlText w:val="(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D27910"/>
    <w:multiLevelType w:val="hybridMultilevel"/>
    <w:tmpl w:val="D5DE2DB2"/>
    <w:lvl w:ilvl="0" w:tplc="F2400352">
      <w:start w:val="1"/>
      <w:numFmt w:val="decimal"/>
      <w:lvlText w:val="(%1)"/>
      <w:lvlJc w:val="left"/>
      <w:pPr>
        <w:ind w:left="1494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2F7C6487"/>
    <w:multiLevelType w:val="hybridMultilevel"/>
    <w:tmpl w:val="E4B6C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64215"/>
    <w:multiLevelType w:val="hybridMultilevel"/>
    <w:tmpl w:val="FB30ED56"/>
    <w:lvl w:ilvl="0" w:tplc="B00063A4">
      <w:start w:val="56"/>
      <w:numFmt w:val="bullet"/>
      <w:lvlText w:val=""/>
      <w:lvlJc w:val="left"/>
      <w:pPr>
        <w:ind w:left="927" w:hanging="360"/>
      </w:pPr>
      <w:rPr>
        <w:rFonts w:ascii="Symbol" w:eastAsiaTheme="minorHAnsi" w:hAnsi="Symbol" w:cs="TH SarabunPSK" w:hint="default"/>
        <w:b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48FF15DB"/>
    <w:multiLevelType w:val="hybridMultilevel"/>
    <w:tmpl w:val="2BB29A7C"/>
    <w:lvl w:ilvl="0" w:tplc="E006D6F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A6D454D"/>
    <w:multiLevelType w:val="hybridMultilevel"/>
    <w:tmpl w:val="60F4CBB8"/>
    <w:lvl w:ilvl="0" w:tplc="E63AE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0D25B3"/>
    <w:multiLevelType w:val="hybridMultilevel"/>
    <w:tmpl w:val="2BACAD90"/>
    <w:lvl w:ilvl="0" w:tplc="FA2AC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D0532D"/>
    <w:multiLevelType w:val="hybridMultilevel"/>
    <w:tmpl w:val="8D60446A"/>
    <w:lvl w:ilvl="0" w:tplc="ADEE0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E513C3F"/>
    <w:multiLevelType w:val="hybridMultilevel"/>
    <w:tmpl w:val="CD826F48"/>
    <w:lvl w:ilvl="0" w:tplc="48E25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1"/>
  </w:num>
  <w:num w:numId="7">
    <w:abstractNumId w:val="9"/>
  </w:num>
  <w:num w:numId="8">
    <w:abstractNumId w:val="1"/>
  </w:num>
  <w:num w:numId="9">
    <w:abstractNumId w:val="0"/>
  </w:num>
  <w:num w:numId="10">
    <w:abstractNumId w:val="7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BD"/>
    <w:rsid w:val="00003A36"/>
    <w:rsid w:val="000048A6"/>
    <w:rsid w:val="00033C83"/>
    <w:rsid w:val="000C6FD6"/>
    <w:rsid w:val="000D57C2"/>
    <w:rsid w:val="000D7889"/>
    <w:rsid w:val="000F328E"/>
    <w:rsid w:val="0010464E"/>
    <w:rsid w:val="00126F11"/>
    <w:rsid w:val="001332D2"/>
    <w:rsid w:val="00136695"/>
    <w:rsid w:val="001566B8"/>
    <w:rsid w:val="00160167"/>
    <w:rsid w:val="0016050E"/>
    <w:rsid w:val="00182725"/>
    <w:rsid w:val="001C1164"/>
    <w:rsid w:val="001E60B6"/>
    <w:rsid w:val="001F47CC"/>
    <w:rsid w:val="001F7127"/>
    <w:rsid w:val="0020208D"/>
    <w:rsid w:val="00283739"/>
    <w:rsid w:val="002840CB"/>
    <w:rsid w:val="002A1CBF"/>
    <w:rsid w:val="003251E4"/>
    <w:rsid w:val="003A4F33"/>
    <w:rsid w:val="003E4902"/>
    <w:rsid w:val="0042587C"/>
    <w:rsid w:val="004A0A75"/>
    <w:rsid w:val="004C06CA"/>
    <w:rsid w:val="004C5020"/>
    <w:rsid w:val="00510761"/>
    <w:rsid w:val="0051499F"/>
    <w:rsid w:val="00540972"/>
    <w:rsid w:val="0058075C"/>
    <w:rsid w:val="00584A23"/>
    <w:rsid w:val="005A1C78"/>
    <w:rsid w:val="005C1810"/>
    <w:rsid w:val="00601C21"/>
    <w:rsid w:val="00605452"/>
    <w:rsid w:val="00685F41"/>
    <w:rsid w:val="006C3396"/>
    <w:rsid w:val="007115C9"/>
    <w:rsid w:val="00750D55"/>
    <w:rsid w:val="0075262F"/>
    <w:rsid w:val="00762408"/>
    <w:rsid w:val="00775783"/>
    <w:rsid w:val="007810F0"/>
    <w:rsid w:val="007947B2"/>
    <w:rsid w:val="007B7F62"/>
    <w:rsid w:val="007E06BC"/>
    <w:rsid w:val="007F297D"/>
    <w:rsid w:val="00825CE8"/>
    <w:rsid w:val="00831C1B"/>
    <w:rsid w:val="0087445C"/>
    <w:rsid w:val="00876A17"/>
    <w:rsid w:val="00885257"/>
    <w:rsid w:val="008B6ABE"/>
    <w:rsid w:val="008D753B"/>
    <w:rsid w:val="00995A4F"/>
    <w:rsid w:val="00A32311"/>
    <w:rsid w:val="00A84BA1"/>
    <w:rsid w:val="00AA1AF4"/>
    <w:rsid w:val="00AE6DCA"/>
    <w:rsid w:val="00AF137C"/>
    <w:rsid w:val="00AF27FB"/>
    <w:rsid w:val="00AF635B"/>
    <w:rsid w:val="00B0654B"/>
    <w:rsid w:val="00B67D5D"/>
    <w:rsid w:val="00B70F82"/>
    <w:rsid w:val="00B96EBF"/>
    <w:rsid w:val="00BB674D"/>
    <w:rsid w:val="00BC0605"/>
    <w:rsid w:val="00BE0FCE"/>
    <w:rsid w:val="00BE3BE9"/>
    <w:rsid w:val="00C33026"/>
    <w:rsid w:val="00C34138"/>
    <w:rsid w:val="00C36C9B"/>
    <w:rsid w:val="00C453EE"/>
    <w:rsid w:val="00C51DD8"/>
    <w:rsid w:val="00C55940"/>
    <w:rsid w:val="00C902BD"/>
    <w:rsid w:val="00C93076"/>
    <w:rsid w:val="00CB1893"/>
    <w:rsid w:val="00CD6D38"/>
    <w:rsid w:val="00D52F7D"/>
    <w:rsid w:val="00D57215"/>
    <w:rsid w:val="00D62CF4"/>
    <w:rsid w:val="00D81380"/>
    <w:rsid w:val="00D82231"/>
    <w:rsid w:val="00D93205"/>
    <w:rsid w:val="00D96B37"/>
    <w:rsid w:val="00DA36D9"/>
    <w:rsid w:val="00DB31D7"/>
    <w:rsid w:val="00DE705C"/>
    <w:rsid w:val="00DF5476"/>
    <w:rsid w:val="00E032C8"/>
    <w:rsid w:val="00E26271"/>
    <w:rsid w:val="00E278CE"/>
    <w:rsid w:val="00E3020D"/>
    <w:rsid w:val="00E32513"/>
    <w:rsid w:val="00E712E4"/>
    <w:rsid w:val="00EF0263"/>
    <w:rsid w:val="00F069CB"/>
    <w:rsid w:val="00F26294"/>
    <w:rsid w:val="00F3522F"/>
    <w:rsid w:val="00F415CF"/>
    <w:rsid w:val="00F80D83"/>
    <w:rsid w:val="00FC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7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A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A4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7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A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A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2</Pages>
  <Words>806</Words>
  <Characters>4599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7</cp:lastModifiedBy>
  <cp:revision>56</cp:revision>
  <cp:lastPrinted>2022-03-10T06:28:00Z</cp:lastPrinted>
  <dcterms:created xsi:type="dcterms:W3CDTF">2018-03-05T02:05:00Z</dcterms:created>
  <dcterms:modified xsi:type="dcterms:W3CDTF">2022-03-10T06:38:00Z</dcterms:modified>
</cp:coreProperties>
</file>